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2B1" w:rsidRDefault="008952B1" w:rsidP="00A83669">
      <w:r>
        <w:t>N</w:t>
      </w:r>
      <w:bookmarkStart w:id="0" w:name="_GoBack"/>
      <w:bookmarkEnd w:id="0"/>
      <w:r>
        <w:t>adstav okraje stránky na Dole, N</w:t>
      </w:r>
      <w:r w:rsidR="00E25672">
        <w:t xml:space="preserve">ahoře, </w:t>
      </w:r>
      <w:r>
        <w:t>Vlevo, Vpravo: 2cm</w:t>
      </w:r>
    </w:p>
    <w:p w:rsidR="00201204" w:rsidRDefault="00201204" w:rsidP="00A83669">
      <w:r>
        <w:t xml:space="preserve">Nadpis </w:t>
      </w:r>
      <w:r w:rsidRPr="00A83669">
        <w:t>pí</w:t>
      </w:r>
      <w:r>
        <w:t xml:space="preserve">smo </w:t>
      </w:r>
      <w:proofErr w:type="spellStart"/>
      <w:r>
        <w:t>Times</w:t>
      </w:r>
      <w:proofErr w:type="spellEnd"/>
      <w:r>
        <w:t xml:space="preserve"> New Roman, velikost 1</w:t>
      </w:r>
      <w:r>
        <w:t>4</w:t>
      </w:r>
      <w:r w:rsidRPr="00A83669">
        <w:t>, barva čer</w:t>
      </w:r>
      <w:r>
        <w:t>ve</w:t>
      </w:r>
      <w:r w:rsidRPr="00A83669">
        <w:t>ná</w:t>
      </w:r>
    </w:p>
    <w:p w:rsidR="00A83669" w:rsidRDefault="00A83669" w:rsidP="00A83669">
      <w:r w:rsidRPr="00A83669">
        <w:t xml:space="preserve">Nadstav písmo </w:t>
      </w:r>
      <w:proofErr w:type="spellStart"/>
      <w:r w:rsidRPr="00A83669">
        <w:t>Times</w:t>
      </w:r>
      <w:proofErr w:type="spellEnd"/>
      <w:r w:rsidRPr="00A83669">
        <w:t xml:space="preserve"> New Roman, velikost 12, barva černá</w:t>
      </w:r>
    </w:p>
    <w:p w:rsidR="00A83669" w:rsidRPr="00A83669" w:rsidRDefault="00A83669" w:rsidP="00A83669">
      <w:r w:rsidRPr="00A83669">
        <w:t>Doplň odstavce</w:t>
      </w:r>
      <w:r>
        <w:t xml:space="preserve"> podle předlohy</w:t>
      </w:r>
      <w:r w:rsidRPr="00A83669">
        <w:t xml:space="preserve"> – zarovnání </w:t>
      </w:r>
      <w:r w:rsidR="00D81636">
        <w:t>do bloku</w:t>
      </w:r>
      <w:r w:rsidRPr="00A83669">
        <w:t>, odsazení prvního řádku o 1,5 cm, před i za odstavcem mezera 6b., řádkování 1,5</w:t>
      </w:r>
    </w:p>
    <w:p w:rsidR="00A83669" w:rsidRPr="00A83669" w:rsidRDefault="00A83669" w:rsidP="00A83669">
      <w:r w:rsidRPr="00A83669">
        <w:t xml:space="preserve">Doplň </w:t>
      </w:r>
      <w:r>
        <w:t xml:space="preserve">do textu - </w:t>
      </w:r>
      <w:r>
        <w:t>ale n</w:t>
      </w:r>
      <w:r>
        <w:t>e</w:t>
      </w:r>
      <w:r>
        <w:t xml:space="preserve"> za text</w:t>
      </w:r>
      <w:r w:rsidRPr="00A83669">
        <w:t xml:space="preserve"> </w:t>
      </w:r>
      <w:r>
        <w:t xml:space="preserve">- </w:t>
      </w:r>
      <w:r w:rsidRPr="00A83669">
        <w:t>alespoň 3 obrázky k</w:t>
      </w:r>
      <w:r w:rsidR="008952B1">
        <w:t> </w:t>
      </w:r>
      <w:r w:rsidRPr="00A83669">
        <w:t>textu</w:t>
      </w:r>
      <w:r w:rsidR="008952B1">
        <w:t xml:space="preserve"> – dodržuj autorská práva</w:t>
      </w:r>
    </w:p>
    <w:p w:rsidR="0094121C" w:rsidRDefault="00201204">
      <w:r>
        <w:t>Po ukončení práce smaž úkoly, které máš udělat s textem.</w:t>
      </w:r>
    </w:p>
    <w:p w:rsidR="008952B1" w:rsidRDefault="008952B1"/>
    <w:p w:rsidR="00201204" w:rsidRDefault="00201204"/>
    <w:p w:rsidR="00201204" w:rsidRPr="00044C70" w:rsidRDefault="00201204" w:rsidP="00201204">
      <w:pPr>
        <w:rPr>
          <w:color w:val="7030A0"/>
          <w:sz w:val="18"/>
          <w:szCs w:val="18"/>
        </w:rPr>
      </w:pPr>
      <w:r w:rsidRPr="00044C70">
        <w:rPr>
          <w:color w:val="7030A0"/>
          <w:sz w:val="18"/>
          <w:szCs w:val="18"/>
          <w:shd w:val="clear" w:color="auto" w:fill="FFFFFF"/>
        </w:rPr>
        <w:t>PRAHA</w:t>
      </w:r>
    </w:p>
    <w:p w:rsidR="00201204" w:rsidRDefault="00201204" w:rsidP="00201204">
      <w:r w:rsidRPr="009268CE">
        <w:rPr>
          <w:rFonts w:ascii="Verdana" w:hAnsi="Verdana"/>
          <w:color w:val="7030A0"/>
          <w:sz w:val="18"/>
          <w:szCs w:val="18"/>
          <w:shd w:val="clear" w:color="auto" w:fill="FFFFFF"/>
        </w:rPr>
        <w:t xml:space="preserve">Praha je hlavní a současně největší město, České Republiky. Leží mírně na sever od středu Čech na řece Vltavě. Nachází se uvnitř Středočeského kraje, jehož je správním centrem, ale jako samostatný kraj, není jeho součástí. Je sídlem velké části státních institucí a množství dalších organizací a firem. Sídlí zde prezident republiky, vláda, ústřední státní orgány a Vrchní soud. Mimo to je Praha sídlem řady dalších úřadů, jak ústředních, tak i územních samosprávných celků; sídlí zde též ústředí většiny politických stran a centrály téměř všech církví, náboženských a dalších sdružení s celorepublikovou působností registrovaných v ČR. Do dnešní podoby, se Praha vyvíjela jedenáct století. Coby historická metropole Čech, byla v minulosti sídelním městem českých knížat a králů, </w:t>
      </w:r>
      <w:proofErr w:type="spellStart"/>
      <w:r w:rsidRPr="009268CE">
        <w:rPr>
          <w:rFonts w:ascii="Verdana" w:hAnsi="Verdana"/>
          <w:color w:val="7030A0"/>
          <w:sz w:val="18"/>
          <w:szCs w:val="18"/>
          <w:shd w:val="clear" w:color="auto" w:fill="FFFFFF"/>
        </w:rPr>
        <w:t>římsko</w:t>
      </w:r>
      <w:proofErr w:type="spellEnd"/>
      <w:r w:rsidRPr="009268CE">
        <w:rPr>
          <w:rFonts w:ascii="Verdana" w:hAnsi="Verdana"/>
          <w:color w:val="7030A0"/>
          <w:sz w:val="18"/>
          <w:szCs w:val="18"/>
          <w:shd w:val="clear" w:color="auto" w:fill="FFFFFF"/>
        </w:rPr>
        <w:t xml:space="preserve"> - německých císařů a hlavním městem Československa. V současnosti se rozkládá na území 496 čtverečních kilometrů a má 1.242.002 obyvatel. Pražská metropolitní oblast, měla v roce 2004 (podle </w:t>
      </w:r>
      <w:proofErr w:type="spellStart"/>
      <w:r w:rsidRPr="009268CE">
        <w:rPr>
          <w:rFonts w:ascii="Verdana" w:hAnsi="Verdana"/>
          <w:color w:val="7030A0"/>
          <w:sz w:val="18"/>
          <w:szCs w:val="18"/>
          <w:shd w:val="clear" w:color="auto" w:fill="FFFFFF"/>
        </w:rPr>
        <w:t>Eurostatu</w:t>
      </w:r>
      <w:proofErr w:type="spellEnd"/>
      <w:r w:rsidRPr="009268CE">
        <w:rPr>
          <w:rFonts w:ascii="Verdana" w:hAnsi="Verdana"/>
          <w:color w:val="7030A0"/>
          <w:sz w:val="18"/>
          <w:szCs w:val="18"/>
          <w:shd w:val="clear" w:color="auto" w:fill="FFFFFF"/>
        </w:rPr>
        <w:t xml:space="preserve">) 1.964.750 obyvatel. Praha, je všeobecně považována za jedno z nejkrásnějších měst v Evropě. Historické centrum města s jedinečným panoramatem Pražského Hradu, největšího hradního komplexu na světě, je památkovou rezervací UNESCO. Právě historické jádro města, a mnohé památky, přilákají ročně miliony turistů ze zemí celého světa, což činí Prahu jedním z nejnavštěvovanějších měst Evropy. Od roku 1920 je oficiálním názvem města Hlavní město Praha, předtím od roku 1784 Královské hlavní město Praha. V jiných jazycích jméno obvykle zní Praga (latina, většina románských a slovanských jazyků), Prag (němčina) nebo Prague (angličtina a francouzština). Praha leží mírně na sever od středu Čech. Centrum se rozkládá v údolí Vltavy a jejích přítoků. Jejich erozní činnost, vymodelovala členitý reliéf, nejnižším bodem, je hladina Vltavy u Suchdola (177 m n. m.), nejvyšším pak nevýrazný vrch Teleček, mezi Sobínem a Chrášťany (399 m n. m.). V centru, je výrazný vrchol Petřín (327 m n. m.) strmě se zdvihající od Vltavy. </w:t>
      </w:r>
    </w:p>
    <w:p w:rsidR="00201204" w:rsidRDefault="00201204"/>
    <w:sectPr w:rsidR="002012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EE"/>
    <w:family w:val="swiss"/>
    <w:pitch w:val="variable"/>
    <w:sig w:usb0="E0002AFF" w:usb1="4000ACFF" w:usb2="00000001" w:usb3="00000000" w:csb0="000001FF" w:csb1="00000000"/>
  </w:font>
  <w:font w:name="Times New Roman">
    <w:altName w:val="Times New Roman"/>
    <w:panose1 w:val="02020603050405020304"/>
    <w:charset w:val="EE"/>
    <w:family w:val="roman"/>
    <w:pitch w:val="variable"/>
    <w:sig w:usb0="E0002A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69"/>
    <w:rsid w:val="00201204"/>
    <w:rsid w:val="008952B1"/>
    <w:rsid w:val="0094121C"/>
    <w:rsid w:val="00A83669"/>
    <w:rsid w:val="00D81636"/>
    <w:rsid w:val="00E25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7496"/>
  <w15:chartTrackingRefBased/>
  <w15:docId w15:val="{03807B34-9074-4482-AE14-91974149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3669"/>
    <w:pPr>
      <w:widowControl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356</Words>
  <Characters>2104</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Uživatel systému Windows</cp:lastModifiedBy>
  <cp:revision>4</cp:revision>
  <dcterms:created xsi:type="dcterms:W3CDTF">2020-03-26T10:50:00Z</dcterms:created>
  <dcterms:modified xsi:type="dcterms:W3CDTF">2020-03-26T11:05:00Z</dcterms:modified>
</cp:coreProperties>
</file>