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12" w:rsidRDefault="001D0B12" w:rsidP="001D0B12">
      <w:pPr>
        <w:pStyle w:val="Normlnweb"/>
        <w:spacing w:after="225" w:afterAutospacing="0"/>
        <w:rPr>
          <w:rStyle w:val="Siln"/>
          <w:rFonts w:ascii="Arial" w:hAnsi="Arial" w:cs="Arial"/>
          <w:spacing w:val="5"/>
          <w:sz w:val="4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50.8pt;margin-top:-11.7pt;width:28.5pt;height:28.5pt;z-index:251664384" stroked="f">
            <v:textbox>
              <w:txbxContent>
                <w:p w:rsidR="001D0B12" w:rsidRDefault="001D0B12" w:rsidP="001D0B12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sz w:val="48"/>
        </w:rPr>
        <w:pict>
          <v:shape id="_x0000_s1027" type="#_x0000_t202" style="position:absolute;margin-left:195pt;margin-top:-44.25pt;width:350.55pt;height:269.5pt;z-index:-251655168;mso-wrap-edited:f" wrapcoords="-46 0 -46 21531 21600 21531 21600 0 -46 0" stroked="f">
            <v:textbox>
              <w:txbxContent>
                <w:p w:rsidR="001D0B12" w:rsidRDefault="001D0B12" w:rsidP="001D0B12">
                  <w:pPr>
                    <w:pStyle w:val="Normlnweb"/>
                    <w:spacing w:after="225" w:afterAutospacing="0"/>
                    <w:rPr>
                      <w:rStyle w:val="Siln"/>
                      <w:rFonts w:ascii="Arial" w:hAnsi="Arial" w:cs="Arial"/>
                      <w:spacing w:val="5"/>
                    </w:rPr>
                  </w:pPr>
                  <w:r>
                    <w:object w:dxaOrig="5669" w:dyaOrig="442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25.5pt;height:254.25pt" o:ole="">
                        <v:imagedata r:id="rId5" o:title=""/>
                      </v:shape>
                      <o:OLEObject Type="Embed" ProgID="PBrush" ShapeID="_x0000_i1025" DrawAspect="Content" ObjectID="_1650046160" r:id="rId6"/>
                    </w:object>
                  </w:r>
                </w:p>
                <w:p w:rsidR="001D0B12" w:rsidRDefault="001D0B12" w:rsidP="001D0B12">
                  <w:pPr>
                    <w:pStyle w:val="Normlnweb"/>
                    <w:spacing w:after="225" w:afterAutospacing="0"/>
                    <w:rPr>
                      <w:rStyle w:val="Siln"/>
                      <w:rFonts w:ascii="Arial" w:hAnsi="Arial" w:cs="Arial"/>
                      <w:spacing w:val="5"/>
                    </w:rPr>
                  </w:pPr>
                </w:p>
                <w:p w:rsidR="001D0B12" w:rsidRDefault="001D0B12" w:rsidP="001D0B12"/>
              </w:txbxContent>
            </v:textbox>
          </v:shape>
        </w:pict>
      </w:r>
      <w:r>
        <w:rPr>
          <w:rStyle w:val="Siln"/>
          <w:rFonts w:ascii="Arial" w:hAnsi="Arial" w:cs="Arial"/>
          <w:spacing w:val="5"/>
          <w:sz w:val="48"/>
        </w:rPr>
        <w:t>Královéhradecký kraj</w:t>
      </w:r>
    </w:p>
    <w:p w:rsidR="001D0B12" w:rsidRDefault="001D0B12" w:rsidP="001D0B12">
      <w:pPr>
        <w:pStyle w:val="Normlnweb"/>
        <w:spacing w:after="225" w:afterAutospacing="0"/>
        <w:rPr>
          <w:rStyle w:val="Siln"/>
          <w:rFonts w:ascii="Arial" w:hAnsi="Arial" w:cs="Arial"/>
          <w:spacing w:val="5"/>
        </w:rPr>
      </w:pPr>
    </w:p>
    <w:p w:rsidR="001D0B12" w:rsidRDefault="001D0B12" w:rsidP="001D0B12">
      <w:pPr>
        <w:pStyle w:val="Normlnweb"/>
        <w:spacing w:after="225" w:afterAutospacing="0"/>
        <w:rPr>
          <w:rStyle w:val="Siln"/>
          <w:rFonts w:ascii="Arial" w:hAnsi="Arial" w:cs="Arial"/>
          <w:spacing w:val="5"/>
        </w:rPr>
      </w:pPr>
    </w:p>
    <w:p w:rsidR="001D0B12" w:rsidRDefault="001D0B12" w:rsidP="001D0B12">
      <w:pPr>
        <w:pStyle w:val="Normlnweb"/>
        <w:spacing w:after="225" w:afterAutospacing="0"/>
        <w:rPr>
          <w:rStyle w:val="Siln"/>
          <w:rFonts w:ascii="Arial" w:hAnsi="Arial" w:cs="Arial"/>
          <w:spacing w:val="5"/>
        </w:rPr>
      </w:pPr>
    </w:p>
    <w:p w:rsidR="001D0B12" w:rsidRDefault="001D0B12" w:rsidP="001D0B12">
      <w:pPr>
        <w:pStyle w:val="Normlnweb"/>
        <w:spacing w:after="225" w:afterAutospacing="0"/>
        <w:rPr>
          <w:rStyle w:val="Siln"/>
          <w:rFonts w:ascii="Arial" w:hAnsi="Arial" w:cs="Arial"/>
          <w:spacing w:val="5"/>
        </w:rPr>
      </w:pPr>
    </w:p>
    <w:p w:rsidR="001D0B12" w:rsidRDefault="001D0B12" w:rsidP="001D0B12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t>1. Rozhodni, zda jsou dané věty pravdivé, či ne:</w:t>
      </w:r>
    </w:p>
    <w:p w:rsidR="001D0B12" w:rsidRDefault="001D0B12" w:rsidP="001D0B12">
      <w:pPr>
        <w:pStyle w:val="Normlnweb"/>
        <w:numPr>
          <w:ilvl w:val="0"/>
          <w:numId w:val="2"/>
        </w:numPr>
        <w:spacing w:after="225" w:afterAutospacing="0"/>
        <w:ind w:left="714" w:hanging="357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Královéhradecký kraj leží na severozápadě Čech.</w:t>
      </w:r>
    </w:p>
    <w:p w:rsidR="001D0B12" w:rsidRDefault="001D0B12" w:rsidP="001D0B12">
      <w:pPr>
        <w:pStyle w:val="Normlnweb"/>
        <w:numPr>
          <w:ilvl w:val="0"/>
          <w:numId w:val="2"/>
        </w:numPr>
        <w:spacing w:after="225" w:afterAutospacing="0"/>
        <w:ind w:left="714" w:hanging="357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Královéhradecký kraj je příhraničním krajem.</w:t>
      </w:r>
    </w:p>
    <w:p w:rsidR="001D0B12" w:rsidRDefault="001D0B12" w:rsidP="001D0B12">
      <w:pPr>
        <w:pStyle w:val="Normlnweb"/>
        <w:numPr>
          <w:ilvl w:val="0"/>
          <w:numId w:val="2"/>
        </w:numPr>
        <w:spacing w:after="225" w:afterAutospacing="0"/>
        <w:ind w:left="714" w:hanging="357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Na území kraje leží nejvyšší vrchol ČR a pramení zde řeka Labe.</w:t>
      </w:r>
    </w:p>
    <w:p w:rsidR="001D0B12" w:rsidRDefault="001D0B12" w:rsidP="001D0B12">
      <w:pPr>
        <w:pStyle w:val="Normlnweb"/>
        <w:numPr>
          <w:ilvl w:val="0"/>
          <w:numId w:val="2"/>
        </w:numPr>
        <w:spacing w:after="225" w:afterAutospacing="0"/>
        <w:ind w:left="714" w:hanging="357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Součástí kraje je Frýdlantský výběžek.</w:t>
      </w:r>
    </w:p>
    <w:p w:rsidR="001D0B12" w:rsidRDefault="001D0B12" w:rsidP="001D0B12">
      <w:pPr>
        <w:pStyle w:val="Normlnweb"/>
        <w:numPr>
          <w:ilvl w:val="0"/>
          <w:numId w:val="2"/>
        </w:numPr>
        <w:spacing w:after="225" w:afterAutospacing="0"/>
        <w:ind w:left="714" w:hanging="357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Krajem prochází 15. poledník.</w:t>
      </w:r>
    </w:p>
    <w:p w:rsidR="001D0B12" w:rsidRDefault="001D0B12" w:rsidP="001D0B12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Style w:val="Siln"/>
          <w:rFonts w:ascii="Arial" w:hAnsi="Arial" w:cs="Arial"/>
          <w:spacing w:val="5"/>
        </w:rPr>
        <w:t>2. Dané pojmy zakresli do mapky a přiřaď k nim do dvojice pojmy ze závorky, </w:t>
      </w:r>
      <w:r>
        <w:rPr>
          <w:rStyle w:val="Siln"/>
          <w:rFonts w:ascii="Arial" w:hAnsi="Arial" w:cs="Arial"/>
          <w:spacing w:val="5"/>
        </w:rPr>
        <w:br/>
        <w:t>u vrcholů zjisti jejich nadmořskou výšku:</w:t>
      </w:r>
      <w:r>
        <w:rPr>
          <w:rFonts w:ascii="Arial" w:hAnsi="Arial" w:cs="Arial"/>
          <w:spacing w:val="5"/>
        </w:rPr>
        <w:br/>
      </w:r>
      <w:r>
        <w:rPr>
          <w:rStyle w:val="Siln"/>
          <w:rFonts w:ascii="Arial" w:hAnsi="Arial" w:cs="Arial"/>
          <w:b w:val="0"/>
          <w:bCs w:val="0"/>
          <w:spacing w:val="5"/>
        </w:rPr>
        <w:t xml:space="preserve">(Jičín, CHKO </w:t>
      </w:r>
      <w:proofErr w:type="spellStart"/>
      <w:r>
        <w:rPr>
          <w:rStyle w:val="Siln"/>
          <w:rFonts w:ascii="Arial" w:hAnsi="Arial" w:cs="Arial"/>
          <w:b w:val="0"/>
          <w:bCs w:val="0"/>
          <w:spacing w:val="5"/>
        </w:rPr>
        <w:t>Broumovsko</w:t>
      </w:r>
      <w:proofErr w:type="spellEnd"/>
      <w:r>
        <w:rPr>
          <w:rStyle w:val="Siln"/>
          <w:rFonts w:ascii="Arial" w:hAnsi="Arial" w:cs="Arial"/>
          <w:b w:val="0"/>
          <w:bCs w:val="0"/>
          <w:spacing w:val="5"/>
        </w:rPr>
        <w:t>, Velká Deštná, v. n. Rozkoš, Úpa, Sněžka)</w:t>
      </w:r>
    </w:p>
    <w:p w:rsidR="001D0B12" w:rsidRDefault="001D0B12" w:rsidP="001D0B12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Krkonoše </w:t>
      </w:r>
      <w:r>
        <w:rPr>
          <w:rFonts w:ascii="Arial" w:hAnsi="Arial" w:cs="Arial"/>
          <w:spacing w:val="5"/>
        </w:rPr>
        <w:br/>
        <w:t xml:space="preserve">Orlické hory </w:t>
      </w:r>
      <w:r>
        <w:rPr>
          <w:rFonts w:ascii="Arial" w:hAnsi="Arial" w:cs="Arial"/>
          <w:spacing w:val="5"/>
        </w:rPr>
        <w:br/>
        <w:t xml:space="preserve">Broumovský výběžek </w:t>
      </w:r>
      <w:r>
        <w:rPr>
          <w:rFonts w:ascii="Arial" w:hAnsi="Arial" w:cs="Arial"/>
          <w:spacing w:val="5"/>
        </w:rPr>
        <w:br/>
        <w:t xml:space="preserve">Labe </w:t>
      </w:r>
      <w:r>
        <w:rPr>
          <w:rFonts w:ascii="Arial" w:hAnsi="Arial" w:cs="Arial"/>
          <w:spacing w:val="5"/>
        </w:rPr>
        <w:br/>
        <w:t xml:space="preserve">Cidlina </w:t>
      </w:r>
      <w:r>
        <w:rPr>
          <w:rFonts w:ascii="Arial" w:hAnsi="Arial" w:cs="Arial"/>
          <w:spacing w:val="5"/>
        </w:rPr>
        <w:br/>
        <w:t xml:space="preserve">pravostranný přítok Metuje </w:t>
      </w:r>
    </w:p>
    <w:p w:rsidR="001D0B12" w:rsidRDefault="001D0B12" w:rsidP="001D0B12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spacing w:val="5"/>
        </w:rPr>
        <w:br/>
      </w:r>
      <w:r>
        <w:rPr>
          <w:rFonts w:ascii="Arial" w:hAnsi="Arial" w:cs="Arial"/>
          <w:b/>
          <w:bCs/>
          <w:spacing w:val="5"/>
        </w:rPr>
        <w:t>3. Doplň názvy měst:</w:t>
      </w:r>
    </w:p>
    <w:p w:rsidR="001D0B12" w:rsidRDefault="001D0B12" w:rsidP="001D0B12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Největším sídlem je </w:t>
      </w:r>
      <w:r>
        <w:rPr>
          <w:rStyle w:val="Siln"/>
          <w:rFonts w:ascii="Arial" w:hAnsi="Arial" w:cs="Arial"/>
          <w:spacing w:val="5"/>
        </w:rPr>
        <w:t>……………………………</w:t>
      </w:r>
      <w:proofErr w:type="gramStart"/>
      <w:r>
        <w:rPr>
          <w:rStyle w:val="Siln"/>
          <w:rFonts w:ascii="Arial" w:hAnsi="Arial" w:cs="Arial"/>
          <w:spacing w:val="5"/>
        </w:rPr>
        <w:t>…..</w:t>
      </w:r>
      <w:r>
        <w:rPr>
          <w:rFonts w:ascii="Arial" w:hAnsi="Arial" w:cs="Arial"/>
          <w:spacing w:val="5"/>
        </w:rPr>
        <w:t>, průmyslové</w:t>
      </w:r>
      <w:proofErr w:type="gramEnd"/>
      <w:r>
        <w:rPr>
          <w:rFonts w:ascii="Arial" w:hAnsi="Arial" w:cs="Arial"/>
          <w:spacing w:val="5"/>
        </w:rPr>
        <w:t xml:space="preserve"> město s bohatou historií. Sídlí zde Univerzita Hradec Králové, město má i hvězdárnu a planetárium. Vstupní branou do Krkonoš je </w:t>
      </w:r>
      <w:r>
        <w:rPr>
          <w:rStyle w:val="Siln"/>
          <w:rFonts w:ascii="Arial" w:hAnsi="Arial" w:cs="Arial"/>
          <w:spacing w:val="5"/>
        </w:rPr>
        <w:t>……………………</w:t>
      </w:r>
      <w:proofErr w:type="gramStart"/>
      <w:r>
        <w:rPr>
          <w:rStyle w:val="Siln"/>
          <w:rFonts w:ascii="Arial" w:hAnsi="Arial" w:cs="Arial"/>
          <w:spacing w:val="5"/>
        </w:rPr>
        <w:t>….</w:t>
      </w:r>
      <w:r>
        <w:rPr>
          <w:rFonts w:ascii="Arial" w:hAnsi="Arial" w:cs="Arial"/>
          <w:spacing w:val="5"/>
        </w:rPr>
        <w:t>. Na</w:t>
      </w:r>
      <w:proofErr w:type="gramEnd"/>
      <w:r>
        <w:rPr>
          <w:rFonts w:ascii="Arial" w:hAnsi="Arial" w:cs="Arial"/>
          <w:spacing w:val="5"/>
        </w:rPr>
        <w:t xml:space="preserve"> okraji východní části Českého ráje leží </w:t>
      </w:r>
      <w:r>
        <w:rPr>
          <w:rStyle w:val="Siln"/>
          <w:rFonts w:ascii="Arial" w:hAnsi="Arial" w:cs="Arial"/>
          <w:spacing w:val="5"/>
        </w:rPr>
        <w:t>………………………..</w:t>
      </w:r>
      <w:r>
        <w:rPr>
          <w:rFonts w:ascii="Arial" w:hAnsi="Arial" w:cs="Arial"/>
          <w:spacing w:val="5"/>
        </w:rPr>
        <w:t xml:space="preserve">, odtud se můžeme vypravit do Prachovských skal. Pod Orlickými horami leží </w:t>
      </w:r>
      <w:r>
        <w:rPr>
          <w:rStyle w:val="Siln"/>
          <w:rFonts w:ascii="Arial" w:hAnsi="Arial" w:cs="Arial"/>
          <w:spacing w:val="5"/>
        </w:rPr>
        <w:t>…………………………………</w:t>
      </w:r>
      <w:r>
        <w:rPr>
          <w:rFonts w:ascii="Arial" w:hAnsi="Arial" w:cs="Arial"/>
          <w:spacing w:val="5"/>
        </w:rPr>
        <w:t xml:space="preserve"> s podnikem FAB zaměřeným na výrobu klíčů. Významným městem je též </w:t>
      </w:r>
      <w:r>
        <w:rPr>
          <w:rStyle w:val="Siln"/>
          <w:rFonts w:ascii="Arial" w:hAnsi="Arial" w:cs="Arial"/>
          <w:spacing w:val="5"/>
        </w:rPr>
        <w:t>………………………………</w:t>
      </w:r>
      <w:proofErr w:type="gramStart"/>
      <w:r>
        <w:rPr>
          <w:rStyle w:val="Siln"/>
          <w:rFonts w:ascii="Arial" w:hAnsi="Arial" w:cs="Arial"/>
          <w:spacing w:val="5"/>
        </w:rPr>
        <w:t xml:space="preserve">….. </w:t>
      </w:r>
      <w:r>
        <w:rPr>
          <w:rFonts w:ascii="Arial" w:hAnsi="Arial" w:cs="Arial"/>
          <w:spacing w:val="5"/>
        </w:rPr>
        <w:t>s textilním</w:t>
      </w:r>
      <w:proofErr w:type="gramEnd"/>
      <w:r>
        <w:rPr>
          <w:rFonts w:ascii="Arial" w:hAnsi="Arial" w:cs="Arial"/>
          <w:spacing w:val="5"/>
        </w:rPr>
        <w:t xml:space="preserve"> průmyslem.</w:t>
      </w:r>
    </w:p>
    <w:p w:rsidR="001D0B12" w:rsidRDefault="001D0B12" w:rsidP="001D0B12">
      <w:pPr>
        <w:pStyle w:val="Normlnweb"/>
        <w:pBdr>
          <w:top w:val="single" w:sz="4" w:space="1" w:color="auto"/>
        </w:pBdr>
        <w:spacing w:after="225" w:afterAutospacing="0"/>
        <w:ind w:left="705" w:hanging="705"/>
        <w:rPr>
          <w:rStyle w:val="Siln"/>
          <w:rFonts w:ascii="Arial" w:hAnsi="Arial" w:cs="Arial"/>
          <w:spacing w:val="5"/>
        </w:rPr>
      </w:pPr>
      <w:r>
        <w:rPr>
          <w:rFonts w:ascii="Times New Roman" w:hAnsi="Times New Roman" w:cs="Times New Roman"/>
          <w:spacing w:val="5"/>
          <w:sz w:val="20"/>
        </w:rPr>
        <w:t>1</w:t>
      </w:r>
      <w:r>
        <w:rPr>
          <w:rFonts w:ascii="Times New Roman" w:hAnsi="Times New Roman" w:cs="Times New Roman"/>
          <w:spacing w:val="5"/>
          <w:sz w:val="20"/>
        </w:rPr>
        <w:tab/>
        <w:t xml:space="preserve">Základem pro vytvoření mapy kraje, za použití programu Notebook, byla mapa v pracovním sešitě: </w:t>
      </w:r>
      <w:r>
        <w:rPr>
          <w:rFonts w:ascii="Times New Roman" w:hAnsi="Times New Roman" w:cs="Times New Roman"/>
          <w:spacing w:val="5"/>
          <w:sz w:val="20"/>
        </w:rPr>
        <w:br/>
        <w:t xml:space="preserve">TUREK, M., TOLMÁČI, L.: </w:t>
      </w:r>
      <w:r w:rsidRPr="00D32190">
        <w:rPr>
          <w:rFonts w:ascii="Times New Roman" w:hAnsi="Times New Roman" w:cs="Times New Roman"/>
          <w:i/>
          <w:spacing w:val="5"/>
          <w:sz w:val="20"/>
        </w:rPr>
        <w:t>Zeměpisný sešit pro 8. ročník ZŠ Česká republika</w:t>
      </w:r>
      <w:r>
        <w:rPr>
          <w:rFonts w:ascii="Times New Roman" w:hAnsi="Times New Roman" w:cs="Times New Roman"/>
          <w:spacing w:val="5"/>
          <w:sz w:val="20"/>
        </w:rPr>
        <w:t xml:space="preserve">. 1. </w:t>
      </w:r>
      <w:proofErr w:type="spellStart"/>
      <w:r>
        <w:rPr>
          <w:rFonts w:ascii="Times New Roman" w:hAnsi="Times New Roman" w:cs="Times New Roman"/>
          <w:spacing w:val="5"/>
          <w:sz w:val="20"/>
        </w:rPr>
        <w:t>vyd</w:t>
      </w:r>
      <w:proofErr w:type="spellEnd"/>
      <w:r>
        <w:rPr>
          <w:rFonts w:ascii="Times New Roman" w:hAnsi="Times New Roman" w:cs="Times New Roman"/>
          <w:spacing w:val="5"/>
          <w:sz w:val="20"/>
        </w:rPr>
        <w:t xml:space="preserve">. Praha: </w:t>
      </w:r>
      <w:proofErr w:type="spellStart"/>
      <w:r>
        <w:rPr>
          <w:rFonts w:ascii="Times New Roman" w:hAnsi="Times New Roman" w:cs="Times New Roman"/>
          <w:spacing w:val="5"/>
          <w:sz w:val="20"/>
        </w:rPr>
        <w:t>Geointer</w:t>
      </w:r>
      <w:proofErr w:type="spellEnd"/>
      <w:r>
        <w:rPr>
          <w:rFonts w:ascii="Times New Roman" w:hAnsi="Times New Roman" w:cs="Times New Roman"/>
          <w:spacing w:val="5"/>
          <w:sz w:val="20"/>
        </w:rPr>
        <w:t>, spol. s r. o., 2001. ISBN 8090283926. s. 54</w:t>
      </w:r>
      <w:r>
        <w:rPr>
          <w:rFonts w:ascii="Arial" w:hAnsi="Arial" w:cs="Arial"/>
          <w:spacing w:val="5"/>
          <w:sz w:val="20"/>
        </w:rPr>
        <w:t>.</w:t>
      </w:r>
    </w:p>
    <w:p w:rsidR="001D0B12" w:rsidRDefault="001D0B12" w:rsidP="001D0B12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lastRenderedPageBreak/>
        <w:t xml:space="preserve">4. Prohlédni si mapu a odpověz. Které řeky protékají městy Jičín a Náchod? </w:t>
      </w:r>
      <w:r>
        <w:rPr>
          <w:rStyle w:val="Siln"/>
          <w:rFonts w:ascii="Arial" w:hAnsi="Arial" w:cs="Arial"/>
          <w:spacing w:val="5"/>
        </w:rPr>
        <w:br/>
        <w:t>Co označuje kóta 1602 m n. m.?</w:t>
      </w:r>
    </w:p>
    <w:p w:rsidR="001D0B12" w:rsidRDefault="001D0B12" w:rsidP="001D0B12">
      <w:pPr>
        <w:pStyle w:val="Normlnweb"/>
      </w:pPr>
      <w:r>
        <w:rPr>
          <w:rFonts w:ascii="Arial" w:hAnsi="Arial" w:cs="Arial"/>
          <w:b/>
          <w:bCs/>
          <w:spacing w:val="5"/>
        </w:rPr>
        <w:t xml:space="preserve">5. Pracuj s atlasem, doplň křížovku a zapiš tajenku. </w:t>
      </w:r>
    </w:p>
    <w:p w:rsidR="001D0B12" w:rsidRDefault="001D0B12" w:rsidP="001D0B12">
      <w:pPr>
        <w:pStyle w:val="Zkladntext"/>
      </w:pPr>
    </w:p>
    <w:tbl>
      <w:tblPr>
        <w:tblW w:w="6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"/>
        <w:gridCol w:w="283"/>
        <w:gridCol w:w="283"/>
        <w:gridCol w:w="285"/>
        <w:gridCol w:w="285"/>
        <w:gridCol w:w="288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1D0B12" w:rsidTr="008C58AA">
        <w:trPr>
          <w:trHeight w:val="580"/>
        </w:trPr>
        <w:tc>
          <w:tcPr>
            <w:tcW w:w="28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</w:tr>
      <w:tr w:rsidR="001D0B12" w:rsidTr="008C58AA">
        <w:trPr>
          <w:trHeight w:val="550"/>
        </w:trPr>
        <w:tc>
          <w:tcPr>
            <w:tcW w:w="2277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</w:tr>
      <w:tr w:rsidR="001D0B12" w:rsidTr="008C58AA">
        <w:trPr>
          <w:cantSplit/>
          <w:trHeight w:val="550"/>
        </w:trPr>
        <w:tc>
          <w:tcPr>
            <w:tcW w:w="1707" w:type="dxa"/>
            <w:gridSpan w:val="6"/>
            <w:vMerge w:val="restar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auto"/>
              <w:tr2bl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</w:tr>
      <w:tr w:rsidR="001D0B12" w:rsidTr="008C58AA">
        <w:trPr>
          <w:cantSplit/>
          <w:trHeight w:val="550"/>
        </w:trPr>
        <w:tc>
          <w:tcPr>
            <w:tcW w:w="0" w:type="auto"/>
            <w:gridSpan w:val="6"/>
            <w:vMerge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0B12" w:rsidRDefault="001D0B12" w:rsidP="008C58AA"/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rPr>
                <w:noProof/>
                <w:sz w:val="20"/>
                <w:lang w:eastAsia="cs-CZ"/>
              </w:rPr>
              <w:pict>
                <v:shape id="_x0000_s1028" type="#_x0000_t202" style="position:absolute;margin-left:27.7pt;margin-top:18.45pt;width:202.5pt;height:1in;z-index:251662336;mso-position-horizontal-relative:text;mso-position-vertical-relative:text" stroked="f">
                  <v:textbox>
                    <w:txbxContent>
                      <w:p w:rsidR="001D0B12" w:rsidRDefault="001D0B12" w:rsidP="001D0B12"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TAJENKA:</w:t>
                        </w:r>
                      </w:p>
                    </w:txbxContent>
                  </v:textbox>
                </v:shape>
              </w:pict>
            </w:r>
          </w:p>
        </w:tc>
      </w:tr>
      <w:tr w:rsidR="001D0B12" w:rsidTr="008C58AA">
        <w:trPr>
          <w:cantSplit/>
          <w:trHeight w:val="550"/>
        </w:trPr>
        <w:tc>
          <w:tcPr>
            <w:tcW w:w="1710" w:type="dxa"/>
            <w:gridSpan w:val="6"/>
            <w:vMerge w:val="restart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</w:tr>
      <w:tr w:rsidR="001D0B12" w:rsidTr="008C58AA">
        <w:trPr>
          <w:cantSplit/>
          <w:trHeight w:val="550"/>
        </w:trPr>
        <w:tc>
          <w:tcPr>
            <w:tcW w:w="0" w:type="auto"/>
            <w:gridSpan w:val="6"/>
            <w:vMerge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vAlign w:val="center"/>
          </w:tcPr>
          <w:p w:rsidR="001D0B12" w:rsidRDefault="001D0B12" w:rsidP="008C58AA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D0B12" w:rsidRDefault="001D0B12" w:rsidP="008C58AA"/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rPr>
                <w:noProof/>
                <w:sz w:val="20"/>
                <w:lang w:eastAsia="cs-CZ"/>
              </w:rPr>
              <w:pict>
                <v:line id="_x0000_s1029" style="position:absolute;z-index:251663360;mso-position-horizontal-relative:text;mso-position-vertical-relative:text" from="78.2pt,10pt" to="262.7pt,10pt"/>
              </w:pict>
            </w:r>
          </w:p>
        </w:tc>
      </w:tr>
      <w:tr w:rsidR="001D0B12" w:rsidTr="008C58AA">
        <w:trPr>
          <w:trHeight w:val="580"/>
        </w:trPr>
        <w:tc>
          <w:tcPr>
            <w:tcW w:w="1707" w:type="dxa"/>
            <w:gridSpan w:val="6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  <w: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1D0B12" w:rsidRDefault="001D0B12" w:rsidP="008C58AA">
            <w:pPr>
              <w:rPr>
                <w:rFonts w:eastAsia="Times New Roman"/>
              </w:rPr>
            </w:pPr>
          </w:p>
        </w:tc>
      </w:tr>
    </w:tbl>
    <w:p w:rsidR="001D0B12" w:rsidRDefault="001D0B12" w:rsidP="001D0B12"/>
    <w:p w:rsidR="001D0B12" w:rsidRDefault="001D0B12" w:rsidP="001D0B12">
      <w:r>
        <w:rPr>
          <w:noProof/>
        </w:rPr>
        <w:pict>
          <v:shape id="_x0000_s1026" type="#_x0000_t202" style="position:absolute;margin-left:-.6pt;margin-top:7.35pt;width:297pt;height:183pt;z-index:251660288" stroked="f">
            <v:textbox>
              <w:txbxContent>
                <w:p w:rsidR="001D0B12" w:rsidRDefault="001D0B12" w:rsidP="001D0B1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Název města s textilním, sklářským průmyslem a známou zoologickou zahradou Safari</w:t>
                  </w:r>
                </w:p>
                <w:p w:rsidR="001D0B12" w:rsidRDefault="001D0B12" w:rsidP="001D0B1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Průmyslové a administrativní centrum kraje</w:t>
                  </w:r>
                </w:p>
                <w:p w:rsidR="001D0B12" w:rsidRDefault="001D0B12" w:rsidP="001D0B1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Sídlo s textilním průmyslem ležící ve stejnojmenném výběžku</w:t>
                  </w:r>
                </w:p>
                <w:p w:rsidR="001D0B12" w:rsidRDefault="001D0B12" w:rsidP="001D0B1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Zámek v blízkosti Babiččina údolí</w:t>
                  </w:r>
                </w:p>
                <w:p w:rsidR="001D0B12" w:rsidRDefault="001D0B12" w:rsidP="001D0B1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 Hradci Králové se vyrábí klavíry zn. …</w:t>
                  </w:r>
                </w:p>
                <w:p w:rsidR="001D0B12" w:rsidRDefault="001D0B12" w:rsidP="001D0B1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Název města s textilním a kožedělným průmyslem</w:t>
                  </w:r>
                </w:p>
                <w:p w:rsidR="001D0B12" w:rsidRDefault="001D0B12" w:rsidP="001D0B12">
                  <w:pPr>
                    <w:numPr>
                      <w:ilvl w:val="0"/>
                      <w:numId w:val="1"/>
                    </w:numPr>
                  </w:pPr>
                  <w:r>
                    <w:rPr>
                      <w:rFonts w:ascii="Arial" w:hAnsi="Arial" w:cs="Arial"/>
                    </w:rPr>
                    <w:t>Lázeňské město na úpatí Krkonoš</w:t>
                  </w:r>
                </w:p>
                <w:p w:rsidR="001D0B12" w:rsidRDefault="001D0B12" w:rsidP="001D0B12"/>
                <w:p w:rsidR="001D0B12" w:rsidRDefault="001D0B12" w:rsidP="001D0B12"/>
              </w:txbxContent>
            </v:textbox>
          </v:shape>
        </w:pict>
      </w:r>
    </w:p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/>
    <w:p w:rsidR="001D0B12" w:rsidRDefault="001D0B12" w:rsidP="001D0B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Použij internet:</w:t>
      </w:r>
    </w:p>
    <w:p w:rsidR="001D0B12" w:rsidRDefault="001D0B12" w:rsidP="001D0B12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>Královéhradecký kraj by bylo možné nazvat krajem spisovatelů, mnoho se jich tu narodilo, jiní zde strávili velkou část svého života.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5"/>
        </w:rPr>
        <w:br/>
      </w:r>
      <w:r>
        <w:rPr>
          <w:rStyle w:val="Siln"/>
          <w:rFonts w:ascii="Arial" w:hAnsi="Arial" w:cs="Arial"/>
          <w:spacing w:val="5"/>
        </w:rPr>
        <w:t>Pomíchala se nám jména spisovatelů a jejich díla. Dokážeš to napravit? Utvoř správné dvojice:</w:t>
      </w:r>
    </w:p>
    <w:p w:rsidR="00A96E2C" w:rsidRDefault="001D0B12" w:rsidP="001D0B12">
      <w:pPr>
        <w:pStyle w:val="Normlnweb"/>
        <w:spacing w:after="225" w:afterAutospacing="0"/>
      </w:pPr>
      <w:r>
        <w:rPr>
          <w:rFonts w:ascii="Arial" w:hAnsi="Arial" w:cs="Arial"/>
          <w:spacing w:val="5"/>
        </w:rPr>
        <w:t>Karel Čapek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Babička</w:t>
      </w:r>
      <w:r>
        <w:rPr>
          <w:rFonts w:ascii="Arial" w:hAnsi="Arial" w:cs="Arial"/>
          <w:spacing w:val="5"/>
        </w:rPr>
        <w:br/>
        <w:t>Karel Jaromír Erben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Lovci mamutů</w:t>
      </w:r>
      <w:r>
        <w:rPr>
          <w:rFonts w:ascii="Arial" w:hAnsi="Arial" w:cs="Arial"/>
          <w:spacing w:val="5"/>
        </w:rPr>
        <w:br/>
        <w:t>Božena Němcová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Bylo nás pět</w:t>
      </w:r>
      <w:r>
        <w:rPr>
          <w:rFonts w:ascii="Arial" w:hAnsi="Arial" w:cs="Arial"/>
          <w:spacing w:val="5"/>
        </w:rPr>
        <w:br/>
      </w:r>
      <w:r>
        <w:t>Karel Poláček</w:t>
      </w:r>
      <w:r>
        <w:tab/>
      </w:r>
      <w:r>
        <w:tab/>
      </w:r>
      <w:r>
        <w:tab/>
      </w:r>
      <w:r>
        <w:tab/>
      </w:r>
      <w:proofErr w:type="spellStart"/>
      <w:r>
        <w:t>Dášeňka</w:t>
      </w:r>
      <w:proofErr w:type="spellEnd"/>
      <w:r>
        <w:t xml:space="preserve"> čili život štěněte</w:t>
      </w:r>
      <w:r>
        <w:br/>
        <w:t xml:space="preserve">Eduard </w:t>
      </w:r>
      <w:proofErr w:type="spellStart"/>
      <w:r>
        <w:t>Štorch</w:t>
      </w:r>
      <w:proofErr w:type="spellEnd"/>
      <w:r>
        <w:tab/>
      </w:r>
      <w:r>
        <w:tab/>
      </w:r>
      <w:r>
        <w:tab/>
      </w:r>
      <w:r>
        <w:tab/>
        <w:t>Kytice</w:t>
      </w:r>
    </w:p>
    <w:sectPr w:rsidR="00A96E2C" w:rsidSect="00A9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0DED"/>
    <w:multiLevelType w:val="hybridMultilevel"/>
    <w:tmpl w:val="C65665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6A4D4B"/>
    <w:multiLevelType w:val="hybridMultilevel"/>
    <w:tmpl w:val="449EC4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0B12"/>
    <w:rsid w:val="000042D4"/>
    <w:rsid w:val="00004F28"/>
    <w:rsid w:val="00011855"/>
    <w:rsid w:val="00021C4A"/>
    <w:rsid w:val="00023517"/>
    <w:rsid w:val="000238EC"/>
    <w:rsid w:val="00034B5D"/>
    <w:rsid w:val="00034C5D"/>
    <w:rsid w:val="00062894"/>
    <w:rsid w:val="0006354A"/>
    <w:rsid w:val="000641D7"/>
    <w:rsid w:val="00064910"/>
    <w:rsid w:val="00067803"/>
    <w:rsid w:val="00070584"/>
    <w:rsid w:val="00071707"/>
    <w:rsid w:val="00073C95"/>
    <w:rsid w:val="00075CA7"/>
    <w:rsid w:val="000778F8"/>
    <w:rsid w:val="00077BB1"/>
    <w:rsid w:val="00077C1E"/>
    <w:rsid w:val="00082519"/>
    <w:rsid w:val="00083018"/>
    <w:rsid w:val="0008529F"/>
    <w:rsid w:val="000860E9"/>
    <w:rsid w:val="000861BD"/>
    <w:rsid w:val="0009458C"/>
    <w:rsid w:val="000952D6"/>
    <w:rsid w:val="00096FF5"/>
    <w:rsid w:val="000B52CC"/>
    <w:rsid w:val="000C30EC"/>
    <w:rsid w:val="000C5EEF"/>
    <w:rsid w:val="000D1979"/>
    <w:rsid w:val="000D1D8E"/>
    <w:rsid w:val="000D7375"/>
    <w:rsid w:val="000F6170"/>
    <w:rsid w:val="000F69A8"/>
    <w:rsid w:val="00112102"/>
    <w:rsid w:val="00112238"/>
    <w:rsid w:val="00116A0F"/>
    <w:rsid w:val="001264FB"/>
    <w:rsid w:val="00130660"/>
    <w:rsid w:val="001430D1"/>
    <w:rsid w:val="00147ADB"/>
    <w:rsid w:val="0015104A"/>
    <w:rsid w:val="001513D3"/>
    <w:rsid w:val="001513EF"/>
    <w:rsid w:val="0015312F"/>
    <w:rsid w:val="0015464F"/>
    <w:rsid w:val="00157435"/>
    <w:rsid w:val="001749A5"/>
    <w:rsid w:val="00183664"/>
    <w:rsid w:val="00190084"/>
    <w:rsid w:val="001A28F3"/>
    <w:rsid w:val="001A55FB"/>
    <w:rsid w:val="001B44D0"/>
    <w:rsid w:val="001C0B0E"/>
    <w:rsid w:val="001C1CF9"/>
    <w:rsid w:val="001C2D8D"/>
    <w:rsid w:val="001D0178"/>
    <w:rsid w:val="001D0B12"/>
    <w:rsid w:val="001E3CBA"/>
    <w:rsid w:val="001E47DF"/>
    <w:rsid w:val="001F5CCD"/>
    <w:rsid w:val="00213FB6"/>
    <w:rsid w:val="002171CE"/>
    <w:rsid w:val="00220977"/>
    <w:rsid w:val="002234E0"/>
    <w:rsid w:val="00226FB8"/>
    <w:rsid w:val="00227DA9"/>
    <w:rsid w:val="00230CE4"/>
    <w:rsid w:val="00245A6E"/>
    <w:rsid w:val="002523C7"/>
    <w:rsid w:val="0025425E"/>
    <w:rsid w:val="002543FF"/>
    <w:rsid w:val="00263A79"/>
    <w:rsid w:val="002655C1"/>
    <w:rsid w:val="00271342"/>
    <w:rsid w:val="00272AFE"/>
    <w:rsid w:val="002848B7"/>
    <w:rsid w:val="00287A5D"/>
    <w:rsid w:val="00291CFB"/>
    <w:rsid w:val="00292FD6"/>
    <w:rsid w:val="002A152A"/>
    <w:rsid w:val="002A1B25"/>
    <w:rsid w:val="002A4233"/>
    <w:rsid w:val="002A4EB2"/>
    <w:rsid w:val="002A76F1"/>
    <w:rsid w:val="002B7D63"/>
    <w:rsid w:val="002C2F62"/>
    <w:rsid w:val="002C5B52"/>
    <w:rsid w:val="002C7E0D"/>
    <w:rsid w:val="002E07D4"/>
    <w:rsid w:val="002E0AF0"/>
    <w:rsid w:val="002E11FD"/>
    <w:rsid w:val="002E2E33"/>
    <w:rsid w:val="002E7ACD"/>
    <w:rsid w:val="00301B00"/>
    <w:rsid w:val="00306869"/>
    <w:rsid w:val="003075AF"/>
    <w:rsid w:val="003100FD"/>
    <w:rsid w:val="00313ADE"/>
    <w:rsid w:val="00313F4C"/>
    <w:rsid w:val="00322CBD"/>
    <w:rsid w:val="00323CC8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796"/>
    <w:rsid w:val="00353E0A"/>
    <w:rsid w:val="00354EA6"/>
    <w:rsid w:val="003604D9"/>
    <w:rsid w:val="003627CC"/>
    <w:rsid w:val="0036545A"/>
    <w:rsid w:val="0036762E"/>
    <w:rsid w:val="003700C1"/>
    <w:rsid w:val="00375228"/>
    <w:rsid w:val="0038317B"/>
    <w:rsid w:val="00385111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C74A9"/>
    <w:rsid w:val="003D3617"/>
    <w:rsid w:val="003D5694"/>
    <w:rsid w:val="003D79D9"/>
    <w:rsid w:val="003E0454"/>
    <w:rsid w:val="003E1006"/>
    <w:rsid w:val="003E24A6"/>
    <w:rsid w:val="003E4474"/>
    <w:rsid w:val="003E6BCF"/>
    <w:rsid w:val="003E6E57"/>
    <w:rsid w:val="003F0F6B"/>
    <w:rsid w:val="003F5F4D"/>
    <w:rsid w:val="003F7CED"/>
    <w:rsid w:val="00406C14"/>
    <w:rsid w:val="00407249"/>
    <w:rsid w:val="00411BC9"/>
    <w:rsid w:val="00424852"/>
    <w:rsid w:val="0042694D"/>
    <w:rsid w:val="00427D5F"/>
    <w:rsid w:val="00431603"/>
    <w:rsid w:val="00435052"/>
    <w:rsid w:val="0043628A"/>
    <w:rsid w:val="004478A6"/>
    <w:rsid w:val="004538FC"/>
    <w:rsid w:val="004552D5"/>
    <w:rsid w:val="004637C6"/>
    <w:rsid w:val="004640B0"/>
    <w:rsid w:val="004749F9"/>
    <w:rsid w:val="00491052"/>
    <w:rsid w:val="0049287A"/>
    <w:rsid w:val="004A052B"/>
    <w:rsid w:val="004B3A24"/>
    <w:rsid w:val="004B4A17"/>
    <w:rsid w:val="004C32B8"/>
    <w:rsid w:val="004C694A"/>
    <w:rsid w:val="004D4521"/>
    <w:rsid w:val="004D6BFC"/>
    <w:rsid w:val="004E0413"/>
    <w:rsid w:val="004F3A14"/>
    <w:rsid w:val="004F6653"/>
    <w:rsid w:val="004F7FDB"/>
    <w:rsid w:val="0050286A"/>
    <w:rsid w:val="00503C8C"/>
    <w:rsid w:val="00506247"/>
    <w:rsid w:val="0050715E"/>
    <w:rsid w:val="005273B8"/>
    <w:rsid w:val="00527DB8"/>
    <w:rsid w:val="00537BC9"/>
    <w:rsid w:val="00542FFD"/>
    <w:rsid w:val="00547F74"/>
    <w:rsid w:val="005544E8"/>
    <w:rsid w:val="0055490E"/>
    <w:rsid w:val="0055624E"/>
    <w:rsid w:val="005572BF"/>
    <w:rsid w:val="005600FE"/>
    <w:rsid w:val="005678C6"/>
    <w:rsid w:val="005753D3"/>
    <w:rsid w:val="005769D0"/>
    <w:rsid w:val="00580938"/>
    <w:rsid w:val="00581B63"/>
    <w:rsid w:val="0058471C"/>
    <w:rsid w:val="00585A5B"/>
    <w:rsid w:val="005862DE"/>
    <w:rsid w:val="0059049D"/>
    <w:rsid w:val="00590596"/>
    <w:rsid w:val="005908CA"/>
    <w:rsid w:val="00590FD7"/>
    <w:rsid w:val="00591771"/>
    <w:rsid w:val="00591DDD"/>
    <w:rsid w:val="00592D2D"/>
    <w:rsid w:val="00597A13"/>
    <w:rsid w:val="005A1FE9"/>
    <w:rsid w:val="005A3F16"/>
    <w:rsid w:val="005B2F4D"/>
    <w:rsid w:val="005C6F31"/>
    <w:rsid w:val="005D7A22"/>
    <w:rsid w:val="005E64B0"/>
    <w:rsid w:val="005E6983"/>
    <w:rsid w:val="005F11D7"/>
    <w:rsid w:val="005F56C8"/>
    <w:rsid w:val="00601B95"/>
    <w:rsid w:val="00603D9E"/>
    <w:rsid w:val="00604AF4"/>
    <w:rsid w:val="006062E3"/>
    <w:rsid w:val="006063AF"/>
    <w:rsid w:val="006071C7"/>
    <w:rsid w:val="00622A6E"/>
    <w:rsid w:val="00622AC9"/>
    <w:rsid w:val="00624DFB"/>
    <w:rsid w:val="00627B4C"/>
    <w:rsid w:val="00645285"/>
    <w:rsid w:val="00654BE0"/>
    <w:rsid w:val="00657111"/>
    <w:rsid w:val="00660577"/>
    <w:rsid w:val="00660AC5"/>
    <w:rsid w:val="00666E4D"/>
    <w:rsid w:val="006762C6"/>
    <w:rsid w:val="00676996"/>
    <w:rsid w:val="006801C0"/>
    <w:rsid w:val="00682690"/>
    <w:rsid w:val="0069089A"/>
    <w:rsid w:val="00696AD1"/>
    <w:rsid w:val="006B09BD"/>
    <w:rsid w:val="006B7AC1"/>
    <w:rsid w:val="006C1575"/>
    <w:rsid w:val="006C4B97"/>
    <w:rsid w:val="006D4671"/>
    <w:rsid w:val="006D5865"/>
    <w:rsid w:val="006E11C7"/>
    <w:rsid w:val="006E44A3"/>
    <w:rsid w:val="006E7650"/>
    <w:rsid w:val="006E772D"/>
    <w:rsid w:val="006F07D0"/>
    <w:rsid w:val="0070187C"/>
    <w:rsid w:val="00701C97"/>
    <w:rsid w:val="00702E77"/>
    <w:rsid w:val="0070341C"/>
    <w:rsid w:val="0070689A"/>
    <w:rsid w:val="00714264"/>
    <w:rsid w:val="007169EC"/>
    <w:rsid w:val="007173A5"/>
    <w:rsid w:val="007227D3"/>
    <w:rsid w:val="0072711E"/>
    <w:rsid w:val="0073227E"/>
    <w:rsid w:val="00734F66"/>
    <w:rsid w:val="00735AAD"/>
    <w:rsid w:val="00736F54"/>
    <w:rsid w:val="00737710"/>
    <w:rsid w:val="00740B69"/>
    <w:rsid w:val="007432B5"/>
    <w:rsid w:val="007444C7"/>
    <w:rsid w:val="00746F6A"/>
    <w:rsid w:val="00751650"/>
    <w:rsid w:val="007628DB"/>
    <w:rsid w:val="0076359D"/>
    <w:rsid w:val="00765B75"/>
    <w:rsid w:val="007743E0"/>
    <w:rsid w:val="00776316"/>
    <w:rsid w:val="00780CFF"/>
    <w:rsid w:val="007823ED"/>
    <w:rsid w:val="0078255E"/>
    <w:rsid w:val="007843EE"/>
    <w:rsid w:val="00785FDC"/>
    <w:rsid w:val="00796B0A"/>
    <w:rsid w:val="007A13DC"/>
    <w:rsid w:val="007A15F5"/>
    <w:rsid w:val="007A1DB3"/>
    <w:rsid w:val="007A1DE2"/>
    <w:rsid w:val="007A4733"/>
    <w:rsid w:val="007A5A06"/>
    <w:rsid w:val="007B5EE3"/>
    <w:rsid w:val="007C6E79"/>
    <w:rsid w:val="007D4453"/>
    <w:rsid w:val="007D6A90"/>
    <w:rsid w:val="007E1D34"/>
    <w:rsid w:val="007E3EAA"/>
    <w:rsid w:val="007F76AC"/>
    <w:rsid w:val="007F78BF"/>
    <w:rsid w:val="00802D77"/>
    <w:rsid w:val="00807CF8"/>
    <w:rsid w:val="00807F25"/>
    <w:rsid w:val="0081244C"/>
    <w:rsid w:val="00817A8C"/>
    <w:rsid w:val="008216E5"/>
    <w:rsid w:val="00825C29"/>
    <w:rsid w:val="00840C4D"/>
    <w:rsid w:val="00841849"/>
    <w:rsid w:val="00856858"/>
    <w:rsid w:val="00864D01"/>
    <w:rsid w:val="00865307"/>
    <w:rsid w:val="008658E2"/>
    <w:rsid w:val="00873461"/>
    <w:rsid w:val="0088074B"/>
    <w:rsid w:val="00881D39"/>
    <w:rsid w:val="008852FC"/>
    <w:rsid w:val="00886649"/>
    <w:rsid w:val="00892708"/>
    <w:rsid w:val="008A09C3"/>
    <w:rsid w:val="008A45E4"/>
    <w:rsid w:val="008A4A42"/>
    <w:rsid w:val="008B38D2"/>
    <w:rsid w:val="008C3E6A"/>
    <w:rsid w:val="008C533B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4028"/>
    <w:rsid w:val="00925002"/>
    <w:rsid w:val="009273B5"/>
    <w:rsid w:val="00927E80"/>
    <w:rsid w:val="009355F9"/>
    <w:rsid w:val="0094669F"/>
    <w:rsid w:val="00951696"/>
    <w:rsid w:val="00951A47"/>
    <w:rsid w:val="00955C60"/>
    <w:rsid w:val="00960277"/>
    <w:rsid w:val="00961906"/>
    <w:rsid w:val="0096252D"/>
    <w:rsid w:val="00963801"/>
    <w:rsid w:val="0096413B"/>
    <w:rsid w:val="00964C85"/>
    <w:rsid w:val="009656A5"/>
    <w:rsid w:val="009666B2"/>
    <w:rsid w:val="00980FC3"/>
    <w:rsid w:val="009841D6"/>
    <w:rsid w:val="009856F9"/>
    <w:rsid w:val="00985A1A"/>
    <w:rsid w:val="00994018"/>
    <w:rsid w:val="00995274"/>
    <w:rsid w:val="00997E89"/>
    <w:rsid w:val="009A0B60"/>
    <w:rsid w:val="009B120F"/>
    <w:rsid w:val="009B6760"/>
    <w:rsid w:val="009C1FCA"/>
    <w:rsid w:val="009C2013"/>
    <w:rsid w:val="009C3021"/>
    <w:rsid w:val="009C7282"/>
    <w:rsid w:val="009D345D"/>
    <w:rsid w:val="009D4039"/>
    <w:rsid w:val="009D49AF"/>
    <w:rsid w:val="009D4CDF"/>
    <w:rsid w:val="009E0A43"/>
    <w:rsid w:val="009E46CF"/>
    <w:rsid w:val="009E7EC6"/>
    <w:rsid w:val="009F163D"/>
    <w:rsid w:val="009F63EF"/>
    <w:rsid w:val="00A146D8"/>
    <w:rsid w:val="00A178FB"/>
    <w:rsid w:val="00A232D8"/>
    <w:rsid w:val="00A26BFA"/>
    <w:rsid w:val="00A30B51"/>
    <w:rsid w:val="00A337A5"/>
    <w:rsid w:val="00A348F8"/>
    <w:rsid w:val="00A43D76"/>
    <w:rsid w:val="00A518E0"/>
    <w:rsid w:val="00A660EB"/>
    <w:rsid w:val="00A70035"/>
    <w:rsid w:val="00A96E2C"/>
    <w:rsid w:val="00AA15F6"/>
    <w:rsid w:val="00AA288F"/>
    <w:rsid w:val="00AA7D07"/>
    <w:rsid w:val="00AC04EA"/>
    <w:rsid w:val="00AD2720"/>
    <w:rsid w:val="00AD2A6B"/>
    <w:rsid w:val="00AD34D7"/>
    <w:rsid w:val="00AE1B8F"/>
    <w:rsid w:val="00AE3897"/>
    <w:rsid w:val="00AF1D27"/>
    <w:rsid w:val="00AF29D5"/>
    <w:rsid w:val="00AF4352"/>
    <w:rsid w:val="00AF77DA"/>
    <w:rsid w:val="00B1470F"/>
    <w:rsid w:val="00B15274"/>
    <w:rsid w:val="00B16E45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3C4B"/>
    <w:rsid w:val="00BA5D7D"/>
    <w:rsid w:val="00BA7766"/>
    <w:rsid w:val="00BB1AA1"/>
    <w:rsid w:val="00BB4B78"/>
    <w:rsid w:val="00BB6FA7"/>
    <w:rsid w:val="00BB7042"/>
    <w:rsid w:val="00BC077D"/>
    <w:rsid w:val="00BC07E4"/>
    <w:rsid w:val="00BC3CD9"/>
    <w:rsid w:val="00BD122E"/>
    <w:rsid w:val="00BD7AAF"/>
    <w:rsid w:val="00BF258E"/>
    <w:rsid w:val="00C0432C"/>
    <w:rsid w:val="00C076AF"/>
    <w:rsid w:val="00C179E8"/>
    <w:rsid w:val="00C22D5A"/>
    <w:rsid w:val="00C26FAB"/>
    <w:rsid w:val="00C274B0"/>
    <w:rsid w:val="00C34439"/>
    <w:rsid w:val="00C50947"/>
    <w:rsid w:val="00C51363"/>
    <w:rsid w:val="00C52158"/>
    <w:rsid w:val="00C53534"/>
    <w:rsid w:val="00C56F30"/>
    <w:rsid w:val="00C6036A"/>
    <w:rsid w:val="00C7038B"/>
    <w:rsid w:val="00C72005"/>
    <w:rsid w:val="00C83344"/>
    <w:rsid w:val="00C8452B"/>
    <w:rsid w:val="00C85B23"/>
    <w:rsid w:val="00CA1586"/>
    <w:rsid w:val="00CA1DEF"/>
    <w:rsid w:val="00CA51E0"/>
    <w:rsid w:val="00CA5723"/>
    <w:rsid w:val="00CA6A91"/>
    <w:rsid w:val="00CA6D3C"/>
    <w:rsid w:val="00CB2789"/>
    <w:rsid w:val="00CB3A1B"/>
    <w:rsid w:val="00CC6106"/>
    <w:rsid w:val="00CD2600"/>
    <w:rsid w:val="00CD5B97"/>
    <w:rsid w:val="00CD69BD"/>
    <w:rsid w:val="00CD7DAE"/>
    <w:rsid w:val="00CE33FE"/>
    <w:rsid w:val="00CF266F"/>
    <w:rsid w:val="00CF5D72"/>
    <w:rsid w:val="00D006C5"/>
    <w:rsid w:val="00D25840"/>
    <w:rsid w:val="00D31DD4"/>
    <w:rsid w:val="00D32A7B"/>
    <w:rsid w:val="00D362BA"/>
    <w:rsid w:val="00D402C2"/>
    <w:rsid w:val="00D41DD7"/>
    <w:rsid w:val="00D450A0"/>
    <w:rsid w:val="00D45725"/>
    <w:rsid w:val="00D45758"/>
    <w:rsid w:val="00D472D9"/>
    <w:rsid w:val="00D66729"/>
    <w:rsid w:val="00D72B1B"/>
    <w:rsid w:val="00D76834"/>
    <w:rsid w:val="00D92E21"/>
    <w:rsid w:val="00D97267"/>
    <w:rsid w:val="00DA51BF"/>
    <w:rsid w:val="00DA5B7F"/>
    <w:rsid w:val="00DB580E"/>
    <w:rsid w:val="00DD0DC9"/>
    <w:rsid w:val="00DD24F5"/>
    <w:rsid w:val="00DD6A2C"/>
    <w:rsid w:val="00DE3FAA"/>
    <w:rsid w:val="00DE5A02"/>
    <w:rsid w:val="00DF2141"/>
    <w:rsid w:val="00E003B9"/>
    <w:rsid w:val="00E017D7"/>
    <w:rsid w:val="00E02A3E"/>
    <w:rsid w:val="00E07B35"/>
    <w:rsid w:val="00E07FD5"/>
    <w:rsid w:val="00E10626"/>
    <w:rsid w:val="00E108C3"/>
    <w:rsid w:val="00E32756"/>
    <w:rsid w:val="00E3566A"/>
    <w:rsid w:val="00E56B5D"/>
    <w:rsid w:val="00E61274"/>
    <w:rsid w:val="00E64D96"/>
    <w:rsid w:val="00E80E0A"/>
    <w:rsid w:val="00E81FE8"/>
    <w:rsid w:val="00E82876"/>
    <w:rsid w:val="00E941AA"/>
    <w:rsid w:val="00EA0B08"/>
    <w:rsid w:val="00EA64EE"/>
    <w:rsid w:val="00EB4F0C"/>
    <w:rsid w:val="00EB75A5"/>
    <w:rsid w:val="00EC11EB"/>
    <w:rsid w:val="00EC26DC"/>
    <w:rsid w:val="00EC3633"/>
    <w:rsid w:val="00EC4853"/>
    <w:rsid w:val="00EC4D6B"/>
    <w:rsid w:val="00EC6C6B"/>
    <w:rsid w:val="00ED4650"/>
    <w:rsid w:val="00ED4A63"/>
    <w:rsid w:val="00ED6DC0"/>
    <w:rsid w:val="00EE49F4"/>
    <w:rsid w:val="00F060EB"/>
    <w:rsid w:val="00F20E52"/>
    <w:rsid w:val="00F34C46"/>
    <w:rsid w:val="00F474B6"/>
    <w:rsid w:val="00F722A4"/>
    <w:rsid w:val="00F77A62"/>
    <w:rsid w:val="00F87A5C"/>
    <w:rsid w:val="00FA2249"/>
    <w:rsid w:val="00FB0A78"/>
    <w:rsid w:val="00FB7D2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2F94"/>
    <w:rsid w:val="00FE6B38"/>
    <w:rsid w:val="00FF2405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B1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D0B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D0B12"/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Normlnweb">
    <w:name w:val="Normal (Web)"/>
    <w:basedOn w:val="Normln"/>
    <w:rsid w:val="001D0B12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kern w:val="0"/>
      <w:lang w:eastAsia="cs-CZ"/>
    </w:rPr>
  </w:style>
  <w:style w:type="character" w:styleId="Siln">
    <w:name w:val="Strong"/>
    <w:basedOn w:val="Standardnpsmoodstavce"/>
    <w:qFormat/>
    <w:rsid w:val="001D0B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1678</Characters>
  <Application>Microsoft Office Word</Application>
  <DocSecurity>0</DocSecurity>
  <Lines>13</Lines>
  <Paragraphs>3</Paragraphs>
  <ScaleCrop>false</ScaleCrop>
  <Company>Základní škola Dobrá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1</cp:revision>
  <dcterms:created xsi:type="dcterms:W3CDTF">2020-05-03T19:22:00Z</dcterms:created>
  <dcterms:modified xsi:type="dcterms:W3CDTF">2020-05-03T19:23:00Z</dcterms:modified>
</cp:coreProperties>
</file>