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Globální problémy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týkají se všech obyvatel planety Zem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ě, ohrožují samotnou existenci člověka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vznikají z různých příčin (přírodních, ekonomických, politických, ekologických, právních, etických, epidemických, vojenských atd.)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nelze je řešit pouze na národní úrovni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Dělení globálních problémů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(vzájemné propojení)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1. ekologické (člověk x příroda)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znečišťování ovzduší, UV záření, globální oteplování a skleníkový efekt, zvedání hladin oceánů, kácení deštných pralesů, přírodní katastrofy, nedostatek pitné vody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2.společenské (člověk x člověk) 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teroristické útoky, porušování lidských práv, populační exploze, růst kriminality, civilizační nemoci, epidemie, migrace, drogy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3. ekonomické  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mezinárodní zadluženost, chudoba, zaostalost rozvojových zemí, negramotnost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