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Entschuldigung, gibt es hier ....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u w:val="single"/>
          <w:shd w:fill="auto" w:val="clear"/>
        </w:rPr>
        <w:t xml:space="preserve">in der Nähe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Promi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ňte, je tu někde v blízkosti .....?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Cafe‘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Touristeninformation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Supermarkt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Apotheke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Arzt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Krankenhaus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Kaufhaus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Polizeistation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Bank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Restaurant 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Bahnhof -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Flughafen-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Geldautomat -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