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E4" w:rsidRPr="005D50AF" w:rsidRDefault="00DE5404">
      <w:pPr>
        <w:rPr>
          <w:b/>
          <w:sz w:val="32"/>
        </w:rPr>
      </w:pPr>
      <w:bookmarkStart w:id="0" w:name="_GoBack"/>
      <w:bookmarkEnd w:id="0"/>
      <w:r w:rsidRPr="005D50AF">
        <w:rPr>
          <w:b/>
          <w:sz w:val="32"/>
        </w:rPr>
        <w:t>Atmosféra</w:t>
      </w:r>
    </w:p>
    <w:p w:rsidR="00DE5404" w:rsidRDefault="00DE5404">
      <w:pPr>
        <w:rPr>
          <w:sz w:val="24"/>
        </w:rPr>
      </w:pPr>
      <w:r>
        <w:rPr>
          <w:sz w:val="24"/>
        </w:rPr>
        <w:t>= ………………</w:t>
      </w:r>
      <w:proofErr w:type="gramStart"/>
      <w:r>
        <w:rPr>
          <w:sz w:val="24"/>
        </w:rPr>
        <w:t>….. obal</w:t>
      </w:r>
      <w:proofErr w:type="gramEnd"/>
      <w:r>
        <w:rPr>
          <w:sz w:val="24"/>
        </w:rPr>
        <w:t xml:space="preserve"> Země</w:t>
      </w:r>
    </w:p>
    <w:p w:rsidR="00DE5404" w:rsidRDefault="00DE5404" w:rsidP="00DE5404">
      <w:pPr>
        <w:rPr>
          <w:sz w:val="24"/>
        </w:rPr>
      </w:pPr>
      <w:r w:rsidRPr="00DE5404">
        <w:rPr>
          <w:sz w:val="24"/>
        </w:rPr>
        <w:t>-</w:t>
      </w:r>
      <w:r>
        <w:rPr>
          <w:sz w:val="24"/>
        </w:rPr>
        <w:t xml:space="preserve"> </w:t>
      </w:r>
      <w:r w:rsidRPr="00DE5404">
        <w:rPr>
          <w:sz w:val="24"/>
        </w:rPr>
        <w:t>a</w:t>
      </w:r>
      <w:r>
        <w:rPr>
          <w:sz w:val="24"/>
        </w:rPr>
        <w:t>tmosféra se spolu s pevnou Zemí otáčí kolem zemské osy a obíhá kolem Slunce</w:t>
      </w:r>
    </w:p>
    <w:p w:rsidR="00DE5404" w:rsidRDefault="00DE5404" w:rsidP="00DE5404">
      <w:pPr>
        <w:rPr>
          <w:sz w:val="24"/>
        </w:rPr>
      </w:pPr>
      <w:r>
        <w:rPr>
          <w:sz w:val="24"/>
        </w:rPr>
        <w:t>- atmosféra je tvořena ……………………….</w:t>
      </w:r>
    </w:p>
    <w:p w:rsidR="00DE5404" w:rsidRDefault="0079617A" w:rsidP="00DE5404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1598930</wp:posOffset>
                </wp:positionV>
                <wp:extent cx="701675" cy="42545"/>
                <wp:effectExtent l="8255" t="9525" r="13970" b="508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675" cy="42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413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24.3pt;margin-top:125.9pt;width:55.25pt;height:3.3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"/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4831080</wp:posOffset>
                </wp:positionH>
                <wp:positionV relativeFrom="paragraph">
                  <wp:posOffset>1439545</wp:posOffset>
                </wp:positionV>
                <wp:extent cx="1595120" cy="1297305"/>
                <wp:effectExtent l="6350" t="12065" r="8255" b="508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0AF" w:rsidRDefault="005D50AF" w:rsidP="005D50AF">
                            <w:pPr>
                              <w:spacing w:after="0" w:line="240" w:lineRule="auto"/>
                            </w:pPr>
                            <w:r>
                              <w:t>Další plyny (1 %)</w:t>
                            </w:r>
                          </w:p>
                          <w:p w:rsidR="005D50AF" w:rsidRDefault="005D50AF" w:rsidP="005D50AF">
                            <w:pPr>
                              <w:spacing w:after="0" w:line="240" w:lineRule="auto"/>
                            </w:pPr>
                            <w:r>
                              <w:t>- oxid uhličitý (CO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) – důležitý pro fotosyntézu zelených rostlin</w:t>
                            </w:r>
                          </w:p>
                          <w:p w:rsidR="005D50AF" w:rsidRDefault="005D50AF" w:rsidP="005D50AF">
                            <w:pPr>
                              <w:spacing w:after="0" w:line="240" w:lineRule="auto"/>
                            </w:pPr>
                            <w:r>
                              <w:t>- argon</w:t>
                            </w:r>
                          </w:p>
                          <w:p w:rsidR="005D50AF" w:rsidRPr="005D50AF" w:rsidRDefault="005D50AF" w:rsidP="005D50AF">
                            <w:pPr>
                              <w:spacing w:after="0" w:line="240" w:lineRule="auto"/>
                            </w:pPr>
                            <w:r>
                              <w:t>- vodní plyny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0.4pt;margin-top:113.35pt;width:125.6pt;height:10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">
                <v:textbox>
                  <w:txbxContent>
                    <w:p w:rsidR="005D50AF" w:rsidRDefault="005D50AF" w:rsidP="005D50AF">
                      <w:pPr>
                        <w:spacing w:after="0" w:line="240" w:lineRule="auto"/>
                      </w:pPr>
                      <w:r>
                        <w:t>Další plyny (1 %)</w:t>
                      </w:r>
                    </w:p>
                    <w:p w:rsidR="005D50AF" w:rsidRDefault="005D50AF" w:rsidP="005D50AF">
                      <w:pPr>
                        <w:spacing w:after="0" w:line="240" w:lineRule="auto"/>
                      </w:pPr>
                      <w:r>
                        <w:t>- oxid uhličitý (CO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) – důležitý pro fotosyntézu zelených rostlin</w:t>
                      </w:r>
                    </w:p>
                    <w:p w:rsidR="005D50AF" w:rsidRDefault="005D50AF" w:rsidP="005D50AF">
                      <w:pPr>
                        <w:spacing w:after="0" w:line="240" w:lineRule="auto"/>
                      </w:pPr>
                      <w:r>
                        <w:t>- argon</w:t>
                      </w:r>
                    </w:p>
                    <w:p w:rsidR="005D50AF" w:rsidRPr="005D50AF" w:rsidRDefault="005D50AF" w:rsidP="005D50AF">
                      <w:pPr>
                        <w:spacing w:after="0" w:line="240" w:lineRule="auto"/>
                      </w:pPr>
                      <w:r>
                        <w:t>- vodní plyny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833755</wp:posOffset>
                </wp:positionV>
                <wp:extent cx="925195" cy="77660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0AF" w:rsidRDefault="005D50AF" w:rsidP="005D50AF">
                            <w:pPr>
                              <w:spacing w:after="0" w:line="240" w:lineRule="auto"/>
                            </w:pPr>
                            <w:r>
                              <w:t>Kyslík (O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)</w:t>
                            </w:r>
                            <w:r>
                              <w:br/>
                              <w:t xml:space="preserve"> – 21 %</w:t>
                            </w:r>
                          </w:p>
                          <w:p w:rsidR="005D50AF" w:rsidRPr="005D50AF" w:rsidRDefault="005D50AF" w:rsidP="005D50AF">
                            <w:pPr>
                              <w:spacing w:after="0" w:line="240" w:lineRule="auto"/>
                            </w:pPr>
                            <w:r>
                              <w:t xml:space="preserve">- důležitý </w:t>
                            </w:r>
                            <w:r>
                              <w:br/>
                              <w:t>pro dýchání</w:t>
                            </w:r>
                            <w:r>
                              <w:br/>
                              <w:t xml:space="preserve"> organismů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31.4pt;margin-top:65.65pt;width:72.85pt;height:6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" filled="f" stroked="f">
                <v:textbox>
                  <w:txbxContent>
                    <w:p w:rsidR="005D50AF" w:rsidRDefault="005D50AF" w:rsidP="005D50AF">
                      <w:pPr>
                        <w:spacing w:after="0" w:line="240" w:lineRule="auto"/>
                      </w:pPr>
                      <w:r>
                        <w:t>Kyslík (O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)</w:t>
                      </w:r>
                      <w:r>
                        <w:br/>
                        <w:t xml:space="preserve"> – 21 %</w:t>
                      </w:r>
                    </w:p>
                    <w:p w:rsidR="005D50AF" w:rsidRPr="005D50AF" w:rsidRDefault="005D50AF" w:rsidP="005D50AF">
                      <w:pPr>
                        <w:spacing w:after="0" w:line="240" w:lineRule="auto"/>
                      </w:pPr>
                      <w:r>
                        <w:t xml:space="preserve">- důležitý </w:t>
                      </w:r>
                      <w:r>
                        <w:br/>
                        <w:t>pro dýchání</w:t>
                      </w:r>
                      <w:r>
                        <w:br/>
                        <w:t xml:space="preserve"> organismů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1939290</wp:posOffset>
                </wp:positionV>
                <wp:extent cx="1765300" cy="70231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404" w:rsidRPr="00DE5404" w:rsidRDefault="00DE5404" w:rsidP="00DE5404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E5404">
                              <w:rPr>
                                <w:sz w:val="24"/>
                              </w:rPr>
                              <w:t>Dusík (N</w:t>
                            </w:r>
                            <w:r w:rsidRPr="00DE5404"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 w:rsidRPr="00DE5404"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</w:rPr>
                              <w:t xml:space="preserve"> – 78 %</w:t>
                            </w:r>
                          </w:p>
                          <w:p w:rsidR="00DE5404" w:rsidRPr="00DE5404" w:rsidRDefault="00DE5404" w:rsidP="00DE5404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E5404">
                              <w:rPr>
                                <w:sz w:val="24"/>
                              </w:rPr>
                              <w:t>- je ho v atmosféře nejvíce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57.7pt;margin-top:152.7pt;width:139pt;height:5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lxuQIAAMA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" filled="f" stroked="f">
                <v:textbox>
                  <w:txbxContent>
                    <w:p w:rsidR="00DE5404" w:rsidRPr="00DE5404" w:rsidRDefault="00DE5404" w:rsidP="00DE5404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DE5404">
                        <w:rPr>
                          <w:sz w:val="24"/>
                        </w:rPr>
                        <w:t>Dusík (N</w:t>
                      </w:r>
                      <w:r w:rsidRPr="00DE5404">
                        <w:rPr>
                          <w:sz w:val="24"/>
                          <w:vertAlign w:val="subscript"/>
                        </w:rPr>
                        <w:t>2</w:t>
                      </w:r>
                      <w:r w:rsidRPr="00DE5404">
                        <w:rPr>
                          <w:sz w:val="24"/>
                        </w:rPr>
                        <w:t>)</w:t>
                      </w:r>
                      <w:r>
                        <w:rPr>
                          <w:sz w:val="24"/>
                        </w:rPr>
                        <w:t xml:space="preserve"> – 78 %</w:t>
                      </w:r>
                    </w:p>
                    <w:p w:rsidR="00DE5404" w:rsidRPr="00DE5404" w:rsidRDefault="00DE5404" w:rsidP="00DE5404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DE5404">
                        <w:rPr>
                          <w:sz w:val="24"/>
                        </w:rPr>
                        <w:t>- je ho v atmosféře nejvíce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2917190</wp:posOffset>
                </wp:positionH>
                <wp:positionV relativeFrom="paragraph">
                  <wp:posOffset>1577975</wp:posOffset>
                </wp:positionV>
                <wp:extent cx="1243965" cy="244475"/>
                <wp:effectExtent l="6985" t="7620" r="6350" b="508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3965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97A82" id="AutoShape 5" o:spid="_x0000_s1026" type="#_x0000_t32" style="position:absolute;margin-left:229.7pt;margin-top:124.25pt;width:97.95pt;height:19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"/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2917190</wp:posOffset>
                </wp:positionH>
                <wp:positionV relativeFrom="paragraph">
                  <wp:posOffset>1694815</wp:posOffset>
                </wp:positionV>
                <wp:extent cx="1275715" cy="127635"/>
                <wp:effectExtent l="6985" t="10160" r="12700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5715" cy="127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BDBD4" id="AutoShape 4" o:spid="_x0000_s1026" type="#_x0000_t32" style="position:absolute;margin-left:229.7pt;margin-top:133.45pt;width:100.45pt;height:10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"/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2917190</wp:posOffset>
                </wp:positionH>
                <wp:positionV relativeFrom="paragraph">
                  <wp:posOffset>652780</wp:posOffset>
                </wp:positionV>
                <wp:extent cx="0" cy="1158875"/>
                <wp:effectExtent l="6985" t="6350" r="1206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8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371EF" id="AutoShape 3" o:spid="_x0000_s1026" type="#_x0000_t32" style="position:absolute;margin-left:229.7pt;margin-top:51.4pt;width:0;height: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"/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641985</wp:posOffset>
                </wp:positionV>
                <wp:extent cx="2508885" cy="2350135"/>
                <wp:effectExtent l="12065" t="5080" r="12700" b="698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885" cy="2350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FC30B2" id="Oval 2" o:spid="_x0000_s1026" style="position:absolute;margin-left:132.6pt;margin-top:50.55pt;width:197.55pt;height:1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"/>
            </w:pict>
          </mc:Fallback>
        </mc:AlternateContent>
      </w:r>
      <w:r w:rsidR="00DE5404">
        <w:rPr>
          <w:sz w:val="24"/>
        </w:rPr>
        <w:t xml:space="preserve">- zastoupení plynů ve vzduchu je: </w:t>
      </w:r>
    </w:p>
    <w:p w:rsidR="005D50AF" w:rsidRDefault="005D50AF" w:rsidP="00DE5404">
      <w:pPr>
        <w:rPr>
          <w:sz w:val="24"/>
        </w:rPr>
      </w:pPr>
    </w:p>
    <w:p w:rsidR="005D50AF" w:rsidRDefault="005D50AF" w:rsidP="00DE5404">
      <w:pPr>
        <w:rPr>
          <w:sz w:val="24"/>
        </w:rPr>
      </w:pPr>
    </w:p>
    <w:p w:rsidR="005D50AF" w:rsidRDefault="005D50AF" w:rsidP="00DE5404">
      <w:pPr>
        <w:rPr>
          <w:sz w:val="24"/>
        </w:rPr>
      </w:pPr>
    </w:p>
    <w:p w:rsidR="005D50AF" w:rsidRDefault="005D50AF" w:rsidP="00DE5404">
      <w:pPr>
        <w:rPr>
          <w:sz w:val="24"/>
        </w:rPr>
      </w:pPr>
    </w:p>
    <w:p w:rsidR="005D50AF" w:rsidRDefault="005D50AF" w:rsidP="00DE5404">
      <w:pPr>
        <w:rPr>
          <w:sz w:val="24"/>
        </w:rPr>
      </w:pPr>
    </w:p>
    <w:p w:rsidR="005D50AF" w:rsidRDefault="005D50AF" w:rsidP="00DE5404">
      <w:pPr>
        <w:rPr>
          <w:sz w:val="24"/>
        </w:rPr>
      </w:pPr>
    </w:p>
    <w:p w:rsidR="005D50AF" w:rsidRDefault="005D50AF" w:rsidP="00DE5404">
      <w:pPr>
        <w:rPr>
          <w:sz w:val="24"/>
        </w:rPr>
      </w:pPr>
    </w:p>
    <w:p w:rsidR="005D50AF" w:rsidRDefault="005D50AF" w:rsidP="00DE5404">
      <w:pPr>
        <w:rPr>
          <w:sz w:val="24"/>
        </w:rPr>
      </w:pPr>
    </w:p>
    <w:p w:rsidR="005D50AF" w:rsidRDefault="005D50AF" w:rsidP="00DE5404">
      <w:pPr>
        <w:rPr>
          <w:sz w:val="24"/>
        </w:rPr>
      </w:pPr>
    </w:p>
    <w:p w:rsidR="005D50AF" w:rsidRPr="0079617A" w:rsidRDefault="005D50AF" w:rsidP="005D50AF">
      <w:pPr>
        <w:rPr>
          <w:sz w:val="24"/>
          <w:u w:val="single"/>
        </w:rPr>
      </w:pPr>
      <w:r w:rsidRPr="0079617A">
        <w:rPr>
          <w:sz w:val="24"/>
          <w:u w:val="single"/>
        </w:rPr>
        <w:t>Meteorologické prvky</w:t>
      </w:r>
    </w:p>
    <w:p w:rsidR="005D50AF" w:rsidRDefault="005D50AF" w:rsidP="005D50AF">
      <w:pPr>
        <w:rPr>
          <w:sz w:val="24"/>
        </w:rPr>
      </w:pPr>
      <w:r w:rsidRPr="005D50AF">
        <w:rPr>
          <w:sz w:val="24"/>
        </w:rPr>
        <w:t>-</w:t>
      </w:r>
      <w:r>
        <w:rPr>
          <w:sz w:val="24"/>
        </w:rPr>
        <w:t xml:space="preserve"> mezi základní meteorologické prvky patří: </w:t>
      </w:r>
      <w:r w:rsidRPr="005D50AF">
        <w:rPr>
          <w:b/>
          <w:color w:val="FF0000"/>
          <w:sz w:val="24"/>
        </w:rPr>
        <w:t>doplň podle učebnice</w:t>
      </w:r>
      <w:r>
        <w:rPr>
          <w:sz w:val="24"/>
        </w:rPr>
        <w:t xml:space="preserve"> str. 76</w:t>
      </w:r>
    </w:p>
    <w:p w:rsidR="005D50AF" w:rsidRPr="005D50AF" w:rsidRDefault="005D50AF" w:rsidP="005D50AF">
      <w:pPr>
        <w:rPr>
          <w:sz w:val="24"/>
        </w:rPr>
      </w:pPr>
      <w:r>
        <w:rPr>
          <w:sz w:val="24"/>
        </w:rPr>
        <w:t xml:space="preserve">- </w:t>
      </w:r>
      <w:r w:rsidR="0079617A">
        <w:rPr>
          <w:sz w:val="24"/>
        </w:rPr>
        <w:t>měří se různými přístroji na meteorologických stanicích a umělých družicích Země</w:t>
      </w:r>
    </w:p>
    <w:sectPr w:rsidR="005D50AF" w:rsidRPr="005D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4581"/>
    <w:multiLevelType w:val="hybridMultilevel"/>
    <w:tmpl w:val="1CEE5AEA"/>
    <w:lvl w:ilvl="0" w:tplc="310027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35E0"/>
    <w:multiLevelType w:val="hybridMultilevel"/>
    <w:tmpl w:val="B8FE9232"/>
    <w:lvl w:ilvl="0" w:tplc="53F08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A5F5B"/>
    <w:multiLevelType w:val="hybridMultilevel"/>
    <w:tmpl w:val="7EE6D834"/>
    <w:lvl w:ilvl="0" w:tplc="0ECAC5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62B0D"/>
    <w:multiLevelType w:val="hybridMultilevel"/>
    <w:tmpl w:val="D35C08E4"/>
    <w:lvl w:ilvl="0" w:tplc="6D9EAD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21EAB"/>
    <w:multiLevelType w:val="hybridMultilevel"/>
    <w:tmpl w:val="15581CBC"/>
    <w:lvl w:ilvl="0" w:tplc="B1081B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D371F"/>
    <w:multiLevelType w:val="hybridMultilevel"/>
    <w:tmpl w:val="CEDC7268"/>
    <w:lvl w:ilvl="0" w:tplc="99C213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04"/>
    <w:rsid w:val="005D50AF"/>
    <w:rsid w:val="006506E4"/>
    <w:rsid w:val="0079617A"/>
    <w:rsid w:val="00880A59"/>
    <w:rsid w:val="00DE5404"/>
    <w:rsid w:val="00E7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24075-9A29-483B-BF45-BB1A2965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5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Dobra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mkrizkova</dc:creator>
  <cp:keywords/>
  <dc:description/>
  <cp:lastModifiedBy>mkrizkova</cp:lastModifiedBy>
  <cp:revision>2</cp:revision>
  <dcterms:created xsi:type="dcterms:W3CDTF">2020-03-13T07:58:00Z</dcterms:created>
  <dcterms:modified xsi:type="dcterms:W3CDTF">2020-03-13T07:58:00Z</dcterms:modified>
</cp:coreProperties>
</file>