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03" w:rsidRDefault="00A72503">
      <w:pPr>
        <w:rPr>
          <w:i/>
          <w:sz w:val="36"/>
          <w:szCs w:val="36"/>
        </w:rPr>
      </w:pPr>
    </w:p>
    <w:p w:rsidR="00A969CB" w:rsidRPr="00A72503" w:rsidRDefault="00A72503">
      <w:pPr>
        <w:rPr>
          <w:i/>
          <w:sz w:val="36"/>
          <w:szCs w:val="36"/>
        </w:rPr>
      </w:pPr>
      <w:r w:rsidRPr="00A72503">
        <w:rPr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614680</wp:posOffset>
            </wp:positionV>
            <wp:extent cx="7734300" cy="406717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503">
        <w:rPr>
          <w:i/>
          <w:sz w:val="36"/>
          <w:szCs w:val="36"/>
        </w:rPr>
        <w:t>Vyhledej slovesa a doplň, jak je to dnes:</w:t>
      </w:r>
    </w:p>
    <w:sectPr w:rsidR="00A969CB" w:rsidRPr="00A72503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2503"/>
    <w:rsid w:val="00561777"/>
    <w:rsid w:val="00A72503"/>
    <w:rsid w:val="00A9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38</Characters>
  <Application>Microsoft Office Word</Application>
  <DocSecurity>0</DocSecurity>
  <Lines>1</Lines>
  <Paragraphs>1</Paragraphs>
  <ScaleCrop>false</ScaleCrop>
  <Company>Základní škola Dobrá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1</cp:revision>
  <dcterms:created xsi:type="dcterms:W3CDTF">2020-05-28T14:38:00Z</dcterms:created>
  <dcterms:modified xsi:type="dcterms:W3CDTF">2020-05-28T14:46:00Z</dcterms:modified>
</cp:coreProperties>
</file>