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2894" w:rsidRDefault="003F2894"/>
    <w:p w:rsidR="003F2894" w:rsidRPr="003F2894" w:rsidRDefault="003F2894">
      <w:pPr>
        <w:rPr>
          <w:rFonts w:asciiTheme="majorHAnsi" w:hAnsiTheme="majorHAnsi" w:cstheme="majorHAnsi"/>
          <w:b/>
          <w:bCs/>
          <w:color w:val="FF0000"/>
          <w:sz w:val="52"/>
          <w:szCs w:val="52"/>
          <w:u w:val="single"/>
        </w:rPr>
      </w:pPr>
      <w:r w:rsidRPr="003F2894">
        <w:rPr>
          <w:rFonts w:asciiTheme="majorHAnsi" w:hAnsiTheme="majorHAnsi" w:cstheme="majorHAnsi"/>
          <w:b/>
          <w:bCs/>
          <w:color w:val="FF0000"/>
          <w:sz w:val="52"/>
          <w:szCs w:val="52"/>
          <w:u w:val="single"/>
        </w:rPr>
        <w:t xml:space="preserve">Najdi a podtrhni nebo vypiš podstatná jména. </w:t>
      </w:r>
    </w:p>
    <w:p w:rsidR="003F2894" w:rsidRDefault="003F2894">
      <w:r w:rsidRPr="003F2894">
        <w:drawing>
          <wp:inline distT="0" distB="0" distL="0" distR="0" wp14:anchorId="6B271AC8" wp14:editId="3DCD6AB5">
            <wp:extent cx="6096528" cy="342929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528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894" w:rsidRDefault="003F2894"/>
    <w:p w:rsidR="003F2894" w:rsidRDefault="003F2894"/>
    <w:p w:rsidR="003F2894" w:rsidRDefault="003F2894">
      <w:r>
        <w:rPr>
          <w:rFonts w:ascii="&amp;quot" w:hAnsi="&amp;quot"/>
          <w:noProof/>
          <w:color w:val="0066CC"/>
        </w:rPr>
        <w:drawing>
          <wp:inline distT="0" distB="0" distL="0" distR="0">
            <wp:extent cx="4577192" cy="2781300"/>
            <wp:effectExtent l="0" t="0" r="0" b="0"/>
            <wp:docPr id="2" name="Obrázek 2" descr="Smajlík jupí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Smajlík jupí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375" cy="279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2894" w:rsidSect="003F28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94"/>
    <w:rsid w:val="003F2894"/>
    <w:rsid w:val="00D1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79B9"/>
  <w15:chartTrackingRefBased/>
  <w15:docId w15:val="{3582A560-9ACE-40C5-B500-40B01CB3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bezvabotky.cz/files/images/smajlik-jupi.jp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Müller</dc:creator>
  <cp:keywords/>
  <dc:description/>
  <cp:lastModifiedBy>Renata Müller</cp:lastModifiedBy>
  <cp:revision>1</cp:revision>
  <dcterms:created xsi:type="dcterms:W3CDTF">2020-05-12T15:26:00Z</dcterms:created>
  <dcterms:modified xsi:type="dcterms:W3CDTF">2020-05-12T15:29:00Z</dcterms:modified>
</cp:coreProperties>
</file>