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DC" w:rsidRDefault="006853DA">
      <w:r>
        <w:t>MYŠLENKOVÁ MAPA</w:t>
      </w:r>
    </w:p>
    <w:p w:rsidR="006853DA" w:rsidRDefault="007153D0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1185447</wp:posOffset>
            </wp:positionH>
            <wp:positionV relativeFrom="paragraph">
              <wp:posOffset>3920490</wp:posOffset>
            </wp:positionV>
            <wp:extent cx="2363666" cy="3483134"/>
            <wp:effectExtent l="19050" t="0" r="0" b="0"/>
            <wp:wrapNone/>
            <wp:docPr id="4" name="obrázek 4" descr="78 Best Myšlenkové mapy images | Myšlenková mapa, Myšlenky, 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8 Best Myšlenkové mapy images | Myšlenková mapa, Myšlenky, Map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546" cy="348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16070</wp:posOffset>
            </wp:positionH>
            <wp:positionV relativeFrom="paragraph">
              <wp:posOffset>-879</wp:posOffset>
            </wp:positionV>
            <wp:extent cx="5757497" cy="4070838"/>
            <wp:effectExtent l="19050" t="0" r="0" b="0"/>
            <wp:wrapNone/>
            <wp:docPr id="1" name="obrázek 1" descr="Myšlenkové mapy či to-do list | Blog - Petra Baborovsk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šlenkové mapy či to-do list | Blog - Petra Baborovská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497" cy="407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853DA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6853DA"/>
    <w:rsid w:val="00001868"/>
    <w:rsid w:val="000F3EDC"/>
    <w:rsid w:val="002F734B"/>
    <w:rsid w:val="006853DA"/>
    <w:rsid w:val="007153D0"/>
    <w:rsid w:val="00FB3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2</cp:revision>
  <dcterms:created xsi:type="dcterms:W3CDTF">2020-05-24T10:08:00Z</dcterms:created>
  <dcterms:modified xsi:type="dcterms:W3CDTF">2020-05-24T10:11:00Z</dcterms:modified>
</cp:coreProperties>
</file>