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B2" w:rsidRDefault="00C475B2" w:rsidP="00C475B2"/>
    <w:p w:rsidR="00C475B2" w:rsidRDefault="00C475B2" w:rsidP="00C475B2">
      <w:r>
        <w:t>Řešení: 1. déšť</w:t>
      </w:r>
    </w:p>
    <w:p w:rsidR="00C475B2" w:rsidRDefault="00C475B2" w:rsidP="00C475B2">
      <w:r>
        <w:t xml:space="preserve"> 2. vítr</w:t>
      </w:r>
    </w:p>
    <w:p w:rsidR="00C475B2" w:rsidRDefault="00C475B2" w:rsidP="00C475B2">
      <w:r>
        <w:t xml:space="preserve"> 3. led</w:t>
      </w:r>
    </w:p>
    <w:p w:rsidR="00C475B2" w:rsidRDefault="00C475B2" w:rsidP="00C475B2">
      <w:r>
        <w:t xml:space="preserve"> 4. duha</w:t>
      </w:r>
    </w:p>
    <w:p w:rsidR="00C475B2" w:rsidRDefault="00C475B2" w:rsidP="00C475B2">
      <w:r>
        <w:t xml:space="preserve"> 5. řeka</w:t>
      </w:r>
    </w:p>
    <w:p w:rsidR="00C475B2" w:rsidRDefault="00C475B2" w:rsidP="00C475B2">
      <w:r>
        <w:t xml:space="preserve"> 6. čas</w:t>
      </w:r>
    </w:p>
    <w:p w:rsidR="00C475B2" w:rsidRDefault="00C475B2" w:rsidP="00C475B2">
      <w:r>
        <w:t xml:space="preserve"> 7. oheň</w:t>
      </w:r>
    </w:p>
    <w:p w:rsidR="00C475B2" w:rsidRDefault="00C475B2" w:rsidP="00C475B2">
      <w:r>
        <w:t xml:space="preserve"> 8. stín</w:t>
      </w:r>
    </w:p>
    <w:p w:rsidR="00C475B2" w:rsidRDefault="00C475B2" w:rsidP="00C475B2">
      <w:r>
        <w:t>Hádanky z přírody</w:t>
      </w:r>
    </w:p>
    <w:p w:rsidR="00C475B2" w:rsidRDefault="00C475B2" w:rsidP="00C475B2">
      <w:r>
        <w:t>1. Copak klepe na okno, ale dovnitř nejde?</w:t>
      </w:r>
    </w:p>
    <w:p w:rsidR="00C475B2" w:rsidRDefault="00C475B2" w:rsidP="00C475B2">
      <w:r>
        <w:t>2. Nemá ruce, nemá nohy, a přece vrata otvírá.</w:t>
      </w:r>
    </w:p>
    <w:p w:rsidR="00C475B2" w:rsidRDefault="00C475B2" w:rsidP="00C475B2">
      <w:r>
        <w:t>3. V ohni nehoří, ve vodě se nepotopí.</w:t>
      </w:r>
    </w:p>
    <w:p w:rsidR="00C475B2" w:rsidRDefault="00C475B2" w:rsidP="00C475B2">
      <w:r>
        <w:t>4. Patery má schody a vejde se do kapky vody.</w:t>
      </w:r>
    </w:p>
    <w:p w:rsidR="00C475B2" w:rsidRDefault="00C475B2" w:rsidP="00C475B2">
      <w:r>
        <w:t>5. Běžím, běžím, nemám dech, přitom ležím na zádech.</w:t>
      </w:r>
    </w:p>
    <w:p w:rsidR="00C475B2" w:rsidRDefault="00C475B2" w:rsidP="00C475B2">
      <w:r>
        <w:t>6. Nemá křídla, ale letí, nemá nohy, ale běží.</w:t>
      </w:r>
    </w:p>
    <w:p w:rsidR="00C475B2" w:rsidRDefault="00C475B2" w:rsidP="00C475B2">
      <w:r>
        <w:t>7. Měkké dělám z tvrdého, tvrdé dělám z měkkého,</w:t>
      </w:r>
    </w:p>
    <w:p w:rsidR="00C475B2" w:rsidRDefault="00C475B2" w:rsidP="00C475B2">
      <w:r>
        <w:t>s větry se rád pojím, ale vod se bojím.</w:t>
      </w:r>
    </w:p>
    <w:p w:rsidR="00CF358B" w:rsidRDefault="00C475B2" w:rsidP="00C475B2">
      <w:r>
        <w:t>8. Vedle tebe stojí, vedle tebe leží, chytneš ho však stěží</w:t>
      </w:r>
      <w:bookmarkStart w:id="0" w:name="_GoBack"/>
      <w:bookmarkEnd w:id="0"/>
    </w:p>
    <w:sectPr w:rsidR="00CF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B2"/>
    <w:rsid w:val="00C475B2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ED856-AC30-4EE6-9737-66B66BAF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Company>Zakladni skola Dobra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2020-04-15T07:09:00Z</dcterms:created>
  <dcterms:modified xsi:type="dcterms:W3CDTF">2020-04-15T07:10:00Z</dcterms:modified>
</cp:coreProperties>
</file>