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40" w:rsidRPr="004F1140" w:rsidRDefault="00CE1D63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-356870</wp:posOffset>
            </wp:positionV>
            <wp:extent cx="666750" cy="666750"/>
            <wp:effectExtent l="19050" t="0" r="0" b="0"/>
            <wp:wrapNone/>
            <wp:docPr id="5" name="obrázek 4" descr="C:\Users\Krocek\AppData\Local\Microsoft\Windows\Temporary Internet Files\Content.IE5\XJ0DDBUN\envelope-2173634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ocek\AppData\Local\Microsoft\Windows\Temporary Internet Files\Content.IE5\XJ0DDBUN\envelope-2173634_960_72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140" w:rsidRPr="004F11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Dopis</w:t>
      </w:r>
    </w:p>
    <w:p w:rsidR="00F321C5" w:rsidRDefault="00F321C5">
      <w:pPr>
        <w:rPr>
          <w:rFonts w:ascii="Times New Roman" w:hAnsi="Times New Roman" w:cs="Times New Roman"/>
          <w:sz w:val="28"/>
          <w:szCs w:val="28"/>
        </w:rPr>
      </w:pPr>
      <w:r w:rsidRPr="00990CA6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u w:val="single"/>
        </w:rPr>
        <w:t>Dopis</w:t>
      </w:r>
      <w:r>
        <w:rPr>
          <w:rFonts w:ascii="Times New Roman" w:hAnsi="Times New Roman" w:cs="Times New Roman"/>
          <w:sz w:val="28"/>
          <w:szCs w:val="28"/>
        </w:rPr>
        <w:t xml:space="preserve"> je jedním z komunikačních prostředků. Píšeme dopisy osobní, úřed</w:t>
      </w:r>
      <w:r w:rsidR="00AA7443">
        <w:rPr>
          <w:rFonts w:ascii="Times New Roman" w:hAnsi="Times New Roman" w:cs="Times New Roman"/>
          <w:sz w:val="28"/>
          <w:szCs w:val="28"/>
        </w:rPr>
        <w:t xml:space="preserve">ní, či obchodní. Každý z nich </w:t>
      </w:r>
      <w:r>
        <w:rPr>
          <w:rFonts w:ascii="Times New Roman" w:hAnsi="Times New Roman" w:cs="Times New Roman"/>
          <w:sz w:val="28"/>
          <w:szCs w:val="28"/>
        </w:rPr>
        <w:t xml:space="preserve"> má svou specifickou úpravu.</w:t>
      </w:r>
    </w:p>
    <w:p w:rsidR="00F321C5" w:rsidRDefault="00F3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dnešní době posíláme dopisy </w:t>
      </w:r>
      <w:r w:rsidRPr="00806CBF">
        <w:rPr>
          <w:rFonts w:ascii="Times New Roman" w:hAnsi="Times New Roman" w:cs="Times New Roman"/>
          <w:b/>
          <w:sz w:val="28"/>
          <w:szCs w:val="28"/>
        </w:rPr>
        <w:t>hlavně v elektronické podobě.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CBF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Avšak dopis, který </w:t>
      </w:r>
      <w:proofErr w:type="spellStart"/>
      <w:r w:rsidRPr="00806CBF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příjde</w:t>
      </w:r>
      <w:proofErr w:type="spellEnd"/>
      <w:r w:rsidRPr="00806CBF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poštou má své kouzlo. Každého potěší dopis od blízké osoby.</w:t>
      </w:r>
    </w:p>
    <w:p w:rsidR="00F321C5" w:rsidRDefault="00F3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Než začneme psát, vybereme </w:t>
      </w:r>
      <w:r w:rsidRPr="00806CBF">
        <w:rPr>
          <w:rFonts w:ascii="Times New Roman" w:hAnsi="Times New Roman" w:cs="Times New Roman"/>
          <w:b/>
          <w:sz w:val="28"/>
          <w:szCs w:val="28"/>
        </w:rPr>
        <w:t>dopisní papír</w:t>
      </w:r>
      <w:r>
        <w:rPr>
          <w:rFonts w:ascii="Times New Roman" w:hAnsi="Times New Roman" w:cs="Times New Roman"/>
          <w:sz w:val="28"/>
          <w:szCs w:val="28"/>
        </w:rPr>
        <w:t xml:space="preserve"> (stačí i kancelářský papír A4).</w:t>
      </w:r>
    </w:p>
    <w:p w:rsidR="00F321C5" w:rsidRDefault="00F3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Tady jsou některé důležité body pro připomenutí:</w:t>
      </w:r>
    </w:p>
    <w:p w:rsidR="00F321C5" w:rsidRDefault="00F321C5">
      <w:pPr>
        <w:rPr>
          <w:rFonts w:ascii="Times New Roman" w:hAnsi="Times New Roman" w:cs="Times New Roman"/>
          <w:sz w:val="28"/>
          <w:szCs w:val="28"/>
        </w:rPr>
      </w:pPr>
      <w:r w:rsidRPr="00990CA6">
        <w:rPr>
          <w:rFonts w:ascii="Times New Roman" w:hAnsi="Times New Roman" w:cs="Times New Roman"/>
          <w:b/>
          <w:sz w:val="28"/>
          <w:szCs w:val="28"/>
        </w:rPr>
        <w:t>1. Na začátku dopisu bude místo a datum + pozdrav a oslovení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(např. 14. dubna 2020, </w:t>
      </w:r>
      <w:proofErr w:type="spellStart"/>
      <w:r>
        <w:rPr>
          <w:rFonts w:ascii="Times New Roman" w:hAnsi="Times New Roman" w:cs="Times New Roman"/>
          <w:sz w:val="28"/>
          <w:szCs w:val="28"/>
        </w:rPr>
        <w:t>Dobratice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.......Milá babičko!, Ahoj dědečku!, ...)</w:t>
      </w:r>
    </w:p>
    <w:p w:rsidR="00F321C5" w:rsidRDefault="00F321C5">
      <w:pPr>
        <w:rPr>
          <w:rFonts w:ascii="Times New Roman" w:hAnsi="Times New Roman" w:cs="Times New Roman"/>
          <w:sz w:val="28"/>
          <w:szCs w:val="28"/>
        </w:rPr>
      </w:pPr>
      <w:r w:rsidRPr="00990CA6">
        <w:rPr>
          <w:rFonts w:ascii="Times New Roman" w:hAnsi="Times New Roman" w:cs="Times New Roman"/>
          <w:b/>
          <w:sz w:val="28"/>
          <w:szCs w:val="28"/>
        </w:rPr>
        <w:t>2. Nezapomeň napsat velké písmeno ve slovech Ty, Tvůj, Tvoje, .........</w:t>
      </w:r>
      <w:r>
        <w:rPr>
          <w:rFonts w:ascii="Times New Roman" w:hAnsi="Times New Roman" w:cs="Times New Roman"/>
          <w:sz w:val="28"/>
          <w:szCs w:val="28"/>
        </w:rPr>
        <w:t>Dáváš tím babičce (dědečkovi, ..) najevo, že si jich vážíš.</w:t>
      </w:r>
    </w:p>
    <w:p w:rsidR="008F7028" w:rsidRPr="00990CA6" w:rsidRDefault="008F7028">
      <w:pPr>
        <w:rPr>
          <w:rFonts w:ascii="Times New Roman" w:hAnsi="Times New Roman" w:cs="Times New Roman"/>
          <w:b/>
          <w:sz w:val="28"/>
          <w:szCs w:val="28"/>
        </w:rPr>
      </w:pPr>
      <w:r w:rsidRPr="00990CA6">
        <w:rPr>
          <w:rFonts w:ascii="Times New Roman" w:hAnsi="Times New Roman" w:cs="Times New Roman"/>
          <w:b/>
          <w:sz w:val="28"/>
          <w:szCs w:val="28"/>
        </w:rPr>
        <w:t>3. Piš čitelně a bez chyb! Snaž se také psát bez škrtání a přepisování!</w:t>
      </w:r>
    </w:p>
    <w:p w:rsidR="008F7028" w:rsidRDefault="008F7028">
      <w:pPr>
        <w:rPr>
          <w:rFonts w:ascii="Times New Roman" w:hAnsi="Times New Roman" w:cs="Times New Roman"/>
          <w:sz w:val="28"/>
          <w:szCs w:val="28"/>
        </w:rPr>
      </w:pPr>
      <w:r w:rsidRPr="00990CA6">
        <w:rPr>
          <w:rFonts w:ascii="Times New Roman" w:hAnsi="Times New Roman" w:cs="Times New Roman"/>
          <w:b/>
          <w:sz w:val="28"/>
          <w:szCs w:val="28"/>
        </w:rPr>
        <w:t>4. Při psaní přemýšlej</w:t>
      </w:r>
      <w:r>
        <w:rPr>
          <w:rFonts w:ascii="Times New Roman" w:hAnsi="Times New Roman" w:cs="Times New Roman"/>
          <w:sz w:val="28"/>
          <w:szCs w:val="28"/>
        </w:rPr>
        <w:t>, aby Tvůj dopis měl hlavu a patu!</w:t>
      </w:r>
    </w:p>
    <w:p w:rsidR="00C415D9" w:rsidRDefault="004731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-3175</wp:posOffset>
            </wp:positionV>
            <wp:extent cx="990600" cy="990600"/>
            <wp:effectExtent l="19050" t="0" r="0" b="0"/>
            <wp:wrapNone/>
            <wp:docPr id="6" name="obrázek 5" descr="C:\Users\Krocek\AppData\Local\Microsoft\Windows\Temporary Internet Files\Content.IE5\0IAO63BD\220752_larg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ocek\AppData\Local\Microsoft\Windows\Temporary Internet Files\Content.IE5\0IAO63BD\220752_larger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AF8" w:rsidRPr="00990CA6">
        <w:rPr>
          <w:rFonts w:ascii="Times New Roman" w:hAnsi="Times New Roman" w:cs="Times New Roman"/>
          <w:b/>
          <w:sz w:val="28"/>
          <w:szCs w:val="28"/>
        </w:rPr>
        <w:t>5. Na konci se nezapomeň rozloučit a podepsat!</w:t>
      </w:r>
    </w:p>
    <w:p w:rsidR="000141EA" w:rsidRPr="000132C1" w:rsidRDefault="000141EA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Tady je </w:t>
      </w:r>
      <w:r w:rsidRPr="000132C1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osnova dopisu</w:t>
      </w:r>
      <w:r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, který budete psát:</w:t>
      </w:r>
    </w:p>
    <w:p w:rsidR="000141EA" w:rsidRPr="000132C1" w:rsidRDefault="00911650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1. M</w:t>
      </w:r>
      <w:r w:rsidR="000141EA"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ísto a datum</w:t>
      </w:r>
    </w:p>
    <w:p w:rsidR="000141EA" w:rsidRPr="000132C1" w:rsidRDefault="00911650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2. O</w:t>
      </w:r>
      <w:r w:rsidR="000141EA"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slovení</w:t>
      </w:r>
    </w:p>
    <w:p w:rsidR="000141EA" w:rsidRPr="000132C1" w:rsidRDefault="00911650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3. P</w:t>
      </w:r>
      <w:r w:rsidR="000141EA"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ozdrav</w:t>
      </w:r>
    </w:p>
    <w:p w:rsidR="000141EA" w:rsidRPr="000132C1" w:rsidRDefault="00911650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4. S</w:t>
      </w:r>
      <w:r w:rsidR="000141EA"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dělení - 1. část - popiš, jak jsi prožil(a) Velikonoce</w:t>
      </w:r>
    </w:p>
    <w:p w:rsidR="000141EA" w:rsidRPr="000132C1" w:rsidRDefault="000141EA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               - 2. část - popiš, jak zvládáš domácí učení a jak to u Tebe probíhá</w:t>
      </w:r>
    </w:p>
    <w:p w:rsidR="000141EA" w:rsidRPr="000132C1" w:rsidRDefault="000141EA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               - 3. část - záliby, co děláš ve volných chvílích</w:t>
      </w:r>
    </w:p>
    <w:p w:rsidR="000141EA" w:rsidRPr="000132C1" w:rsidRDefault="00911650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5. O</w:t>
      </w:r>
      <w:r w:rsidR="000141EA"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tázky - na které by jsi chtěl(a),  aby Ti   babička (dědeček, ..) odpověděli</w:t>
      </w:r>
    </w:p>
    <w:p w:rsidR="000141EA" w:rsidRPr="000132C1" w:rsidRDefault="00911650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6. R</w:t>
      </w:r>
      <w:r w:rsidR="000141EA"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ozloučení</w:t>
      </w:r>
    </w:p>
    <w:p w:rsidR="000141EA" w:rsidRPr="000132C1" w:rsidRDefault="00911650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7. P</w:t>
      </w:r>
      <w:r w:rsidR="000141EA"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ozdrav a podpis</w:t>
      </w:r>
    </w:p>
    <w:p w:rsidR="000141EA" w:rsidRPr="000132C1" w:rsidRDefault="000141EA" w:rsidP="000141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(8). </w:t>
      </w:r>
      <w:r w:rsidRPr="000132C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P.S</w:t>
      </w:r>
      <w:r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. = Post skriptum ...chceme-li k dopisu přidat ještě dodatek </w:t>
      </w:r>
      <w:r w:rsidRPr="000132C1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(není nutný!)</w:t>
      </w:r>
      <w:r w:rsidRPr="000132C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...např. Pozdravuje Tě soused Jarda Mrkvička!</w:t>
      </w:r>
    </w:p>
    <w:p w:rsidR="000141EA" w:rsidRPr="00990CA6" w:rsidRDefault="000141EA">
      <w:pPr>
        <w:rPr>
          <w:rFonts w:ascii="Times New Roman" w:hAnsi="Times New Roman" w:cs="Times New Roman"/>
          <w:b/>
          <w:sz w:val="28"/>
          <w:szCs w:val="28"/>
        </w:rPr>
      </w:pPr>
    </w:p>
    <w:p w:rsidR="002D3AF8" w:rsidRPr="00990CA6" w:rsidRDefault="002D3AF8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990CA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OSNOVA DOPISU je </w:t>
      </w:r>
      <w:r w:rsidR="000141EA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i </w:t>
      </w:r>
      <w:r w:rsidRPr="00990CA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na stránkách třídy v sekci ČJ :-) - bod 3!</w:t>
      </w:r>
    </w:p>
    <w:p w:rsidR="002D3AF8" w:rsidRDefault="002D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</w:t>
      </w:r>
      <w:r w:rsidRPr="00990CA6">
        <w:rPr>
          <w:rFonts w:ascii="Times New Roman" w:hAnsi="Times New Roman" w:cs="Times New Roman"/>
          <w:b/>
          <w:sz w:val="28"/>
          <w:szCs w:val="28"/>
          <w:u w:val="single"/>
        </w:rPr>
        <w:t>Psaní adresy: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CA6">
        <w:rPr>
          <w:rFonts w:ascii="Times New Roman" w:hAnsi="Times New Roman" w:cs="Times New Roman"/>
          <w:b/>
          <w:sz w:val="28"/>
          <w:szCs w:val="28"/>
        </w:rPr>
        <w:t>1. Oslovení</w:t>
      </w:r>
      <w:r>
        <w:rPr>
          <w:rFonts w:ascii="Times New Roman" w:hAnsi="Times New Roman" w:cs="Times New Roman"/>
          <w:sz w:val="28"/>
          <w:szCs w:val="28"/>
        </w:rPr>
        <w:t xml:space="preserve"> (např. Paní, Slečna, Pan, ...)</w:t>
      </w:r>
    </w:p>
    <w:p w:rsidR="002D3AF8" w:rsidRDefault="002D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90CA6">
        <w:rPr>
          <w:rFonts w:ascii="Times New Roman" w:hAnsi="Times New Roman" w:cs="Times New Roman"/>
          <w:sz w:val="28"/>
          <w:szCs w:val="28"/>
        </w:rPr>
        <w:t xml:space="preserve"> </w:t>
      </w:r>
      <w:r w:rsidRPr="00990CA6">
        <w:rPr>
          <w:rFonts w:ascii="Times New Roman" w:hAnsi="Times New Roman" w:cs="Times New Roman"/>
          <w:b/>
          <w:sz w:val="28"/>
          <w:szCs w:val="28"/>
        </w:rPr>
        <w:t>2. Jméno a příjmení</w:t>
      </w:r>
      <w:r>
        <w:rPr>
          <w:rFonts w:ascii="Times New Roman" w:hAnsi="Times New Roman" w:cs="Times New Roman"/>
          <w:sz w:val="28"/>
          <w:szCs w:val="28"/>
        </w:rPr>
        <w:t xml:space="preserve"> /titul/ (např. Jana Nováková)</w:t>
      </w:r>
    </w:p>
    <w:p w:rsidR="002D3AF8" w:rsidRDefault="002D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90CA6">
        <w:rPr>
          <w:rFonts w:ascii="Times New Roman" w:hAnsi="Times New Roman" w:cs="Times New Roman"/>
          <w:sz w:val="28"/>
          <w:szCs w:val="28"/>
        </w:rPr>
        <w:t xml:space="preserve"> </w:t>
      </w:r>
      <w:r w:rsidRPr="00990CA6">
        <w:rPr>
          <w:rFonts w:ascii="Times New Roman" w:hAnsi="Times New Roman" w:cs="Times New Roman"/>
          <w:b/>
          <w:sz w:val="28"/>
          <w:szCs w:val="28"/>
        </w:rPr>
        <w:t>3. Název ulice + číslo domu</w:t>
      </w:r>
      <w:r>
        <w:rPr>
          <w:rFonts w:ascii="Times New Roman" w:hAnsi="Times New Roman" w:cs="Times New Roman"/>
          <w:sz w:val="28"/>
          <w:szCs w:val="28"/>
        </w:rPr>
        <w:t xml:space="preserve"> (např. Karlova 11)</w:t>
      </w:r>
    </w:p>
    <w:p w:rsidR="002D3AF8" w:rsidRDefault="002D3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/pokud obec ulice nemá, napíšeme název obce + číslo/</w:t>
      </w:r>
    </w:p>
    <w:p w:rsidR="00F321C5" w:rsidRDefault="002D3AF8">
      <w:pPr>
        <w:rPr>
          <w:rFonts w:ascii="Times New Roman" w:hAnsi="Times New Roman" w:cs="Times New Roman"/>
          <w:sz w:val="28"/>
          <w:szCs w:val="28"/>
        </w:rPr>
      </w:pPr>
      <w:r w:rsidRPr="00990CA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90CA6" w:rsidRPr="00990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CA6">
        <w:rPr>
          <w:rFonts w:ascii="Times New Roman" w:hAnsi="Times New Roman" w:cs="Times New Roman"/>
          <w:b/>
          <w:sz w:val="28"/>
          <w:szCs w:val="28"/>
        </w:rPr>
        <w:t>4. Město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5D9">
        <w:rPr>
          <w:rFonts w:ascii="Times New Roman" w:hAnsi="Times New Roman" w:cs="Times New Roman"/>
          <w:sz w:val="28"/>
          <w:szCs w:val="28"/>
        </w:rPr>
        <w:t>(Praha 1)</w:t>
      </w:r>
    </w:p>
    <w:p w:rsidR="00C415D9" w:rsidRPr="002D3AF8" w:rsidRDefault="00C415D9">
      <w:pPr>
        <w:rPr>
          <w:rFonts w:ascii="Times New Roman" w:hAnsi="Times New Roman" w:cs="Times New Roman"/>
          <w:sz w:val="28"/>
          <w:szCs w:val="28"/>
        </w:rPr>
      </w:pPr>
      <w:r w:rsidRPr="00990CA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90CA6" w:rsidRPr="00990C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0CA6">
        <w:rPr>
          <w:rFonts w:ascii="Times New Roman" w:hAnsi="Times New Roman" w:cs="Times New Roman"/>
          <w:b/>
          <w:sz w:val="28"/>
          <w:szCs w:val="28"/>
        </w:rPr>
        <w:t>5. PSČ</w:t>
      </w:r>
      <w:r>
        <w:rPr>
          <w:rFonts w:ascii="Times New Roman" w:hAnsi="Times New Roman" w:cs="Times New Roman"/>
          <w:sz w:val="28"/>
          <w:szCs w:val="28"/>
        </w:rPr>
        <w:t xml:space="preserve"> /Poštovní směrovací číslo/ (např. 739</w:t>
      </w:r>
      <w:r w:rsidR="00806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51)</w:t>
      </w:r>
    </w:p>
    <w:p w:rsidR="000F3EDC" w:rsidRDefault="00924589">
      <w:r w:rsidRPr="00924589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762625" cy="2457450"/>
            <wp:effectExtent l="19050" t="0" r="0" b="0"/>
            <wp:wrapNone/>
            <wp:docPr id="1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3511550"/>
                      <a:chOff x="468313" y="842963"/>
                      <a:chExt cx="8229600" cy="3511550"/>
                    </a:xfrm>
                  </a:grpSpPr>
                  <a:sp>
                    <a:nvSpPr>
                      <a:cNvPr id="2" name="Nadpis 1"/>
                      <a:cNvSpPr>
                        <a:spLocks noGrp="1"/>
                      </a:cNvSpPr>
                    </a:nvSpPr>
                    <a:spPr bwMode="auto">
                      <a:xfrm>
                        <a:off x="468313" y="842963"/>
                        <a:ext cx="8229600" cy="4603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rmAutofit fontScale="90000"/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tabLst>
                              <a:tab pos="1790700" algn="l"/>
                            </a:tabLst>
                            <a:defRPr sz="32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tabLst>
                              <a:tab pos="1790700" algn="l"/>
                            </a:tabLst>
                            <a:defRPr sz="32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tabLst>
                              <a:tab pos="1790700" algn="l"/>
                            </a:tabLst>
                            <a:defRPr sz="32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tabLst>
                              <a:tab pos="1790700" algn="l"/>
                            </a:tabLst>
                            <a:defRPr sz="32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tabLst>
                              <a:tab pos="1790700" algn="l"/>
                            </a:tabLst>
                            <a:defRPr sz="32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tabLst>
                              <a:tab pos="1790700" algn="l"/>
                            </a:tabLst>
                            <a:defRPr sz="32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tabLst>
                              <a:tab pos="1790700" algn="l"/>
                            </a:tabLst>
                            <a:defRPr sz="32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tabLst>
                              <a:tab pos="1790700" algn="l"/>
                            </a:tabLst>
                            <a:defRPr sz="32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tabLst>
                              <a:tab pos="1790700" algn="l"/>
                            </a:tabLst>
                            <a:defRPr sz="32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cs-CZ" dirty="0" smtClean="0"/>
                            <a:t>DOPIS </a:t>
                          </a:r>
                          <a:r>
                            <a:rPr lang="cs-CZ" sz="2700" dirty="0" smtClean="0"/>
                            <a:t>(ADRESA)</a:t>
                          </a:r>
                          <a:endParaRPr lang="cs-CZ" sz="2700" dirty="0"/>
                        </a:p>
                      </a:txBody>
                      <a:useSpRect/>
                    </a:txSp>
                  </a:sp>
                  <a:sp>
                    <a:nvSpPr>
                      <a:cNvPr id="4" name="Obdélník 3"/>
                      <a:cNvSpPr/>
                    </a:nvSpPr>
                    <a:spPr>
                      <a:xfrm>
                        <a:off x="611188" y="1816100"/>
                        <a:ext cx="7921625" cy="2538413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23556" name="Obrázek 4" descr="38723CZ1_1_101.gif"/>
                      <a:cNvPicPr>
                        <a:picLocks noChangeAspect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24750" y="1924050"/>
                        <a:ext cx="792163" cy="7413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7" name="Přímá spojovací čára 6"/>
                      <a:cNvCxnSpPr/>
                    </a:nvCxnSpPr>
                    <a:spPr>
                      <a:xfrm rot="10800000">
                        <a:off x="5651500" y="3219450"/>
                        <a:ext cx="216058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" name="Přímá spojovací čára 8"/>
                      <a:cNvCxnSpPr/>
                    </a:nvCxnSpPr>
                    <a:spPr>
                      <a:xfrm>
                        <a:off x="5651500" y="2895600"/>
                        <a:ext cx="129698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Přímá spojovací čára 10"/>
                      <a:cNvCxnSpPr/>
                    </a:nvCxnSpPr>
                    <a:spPr>
                      <a:xfrm>
                        <a:off x="5651500" y="3597275"/>
                        <a:ext cx="216058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Přímá spojovací čára 14"/>
                      <a:cNvCxnSpPr/>
                    </a:nvCxnSpPr>
                    <a:spPr>
                      <a:xfrm>
                        <a:off x="5651500" y="3976688"/>
                        <a:ext cx="223361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3561" name="TextovéPole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51500" y="2625725"/>
                        <a:ext cx="1223963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cs-CZ"/>
                            <a:t> Paní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62" name="TextovéPole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51500" y="2949575"/>
                        <a:ext cx="2089150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cs-CZ"/>
                            <a:t>Jana Nováková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63" name="TextovéPole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24525" y="3327400"/>
                        <a:ext cx="2016125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cs-CZ"/>
                            <a:t>Karlova 11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64" name="TextovéPole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24525" y="3705225"/>
                        <a:ext cx="2016125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cs-CZ"/>
                            <a:t>Praha 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" name="Obdélník 20"/>
                      <a:cNvSpPr/>
                    </a:nvSpPr>
                    <a:spPr>
                      <a:xfrm>
                        <a:off x="5651500" y="4030663"/>
                        <a:ext cx="2305050" cy="2698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5" name="Přímá spojovací čára 24"/>
                      <a:cNvCxnSpPr/>
                    </a:nvCxnSpPr>
                    <a:spPr>
                      <a:xfrm rot="5400000">
                        <a:off x="5949950" y="4165601"/>
                        <a:ext cx="2698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7" name="Přímá spojovací čára 26"/>
                      <a:cNvCxnSpPr/>
                    </a:nvCxnSpPr>
                    <a:spPr>
                      <a:xfrm rot="5400000">
                        <a:off x="6381750" y="4165601"/>
                        <a:ext cx="2698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9" name="Přímá spojovací čára 28"/>
                      <a:cNvCxnSpPr/>
                    </a:nvCxnSpPr>
                    <a:spPr>
                      <a:xfrm rot="5400000">
                        <a:off x="6813550" y="4165601"/>
                        <a:ext cx="2698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1" name="Přímá spojovací čára 30"/>
                      <a:cNvCxnSpPr/>
                    </a:nvCxnSpPr>
                    <a:spPr>
                      <a:xfrm rot="5400000">
                        <a:off x="7316787" y="4165601"/>
                        <a:ext cx="2698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anchor>
        </w:drawing>
      </w:r>
    </w:p>
    <w:sectPr w:rsidR="000F3EDC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4589"/>
    <w:rsid w:val="00001868"/>
    <w:rsid w:val="00013056"/>
    <w:rsid w:val="000132C1"/>
    <w:rsid w:val="000141EA"/>
    <w:rsid w:val="000F3EDC"/>
    <w:rsid w:val="001218FF"/>
    <w:rsid w:val="002D3AF8"/>
    <w:rsid w:val="002F734B"/>
    <w:rsid w:val="004122B9"/>
    <w:rsid w:val="004172E5"/>
    <w:rsid w:val="004731D1"/>
    <w:rsid w:val="004F1140"/>
    <w:rsid w:val="00806CBF"/>
    <w:rsid w:val="008B2D5E"/>
    <w:rsid w:val="008F7028"/>
    <w:rsid w:val="00911650"/>
    <w:rsid w:val="00924589"/>
    <w:rsid w:val="00952428"/>
    <w:rsid w:val="00990CA6"/>
    <w:rsid w:val="00AA7443"/>
    <w:rsid w:val="00C415D9"/>
    <w:rsid w:val="00CE1D63"/>
    <w:rsid w:val="00DB2106"/>
    <w:rsid w:val="00F3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15</cp:revision>
  <dcterms:created xsi:type="dcterms:W3CDTF">2020-04-13T14:10:00Z</dcterms:created>
  <dcterms:modified xsi:type="dcterms:W3CDTF">2020-04-13T19:56:00Z</dcterms:modified>
</cp:coreProperties>
</file>