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6F4" w:rsidRDefault="00FC76F4" w:rsidP="00FC76F4">
      <w:pPr>
        <w:pStyle w:val="Zhlav"/>
      </w:pPr>
      <w:r>
        <w:rPr>
          <w:color w:val="FF0000"/>
          <w:sz w:val="56"/>
          <w:szCs w:val="56"/>
        </w:rPr>
        <w:t xml:space="preserve">        </w:t>
      </w:r>
      <w:r w:rsidR="00266EEA">
        <w:rPr>
          <w:color w:val="FF0000"/>
          <w:sz w:val="56"/>
          <w:szCs w:val="56"/>
        </w:rPr>
        <w:t>Najdeš v kotli 7 zvířátek?</w:t>
      </w:r>
      <w:r>
        <w:rPr>
          <w:color w:val="FF0000"/>
          <w:sz w:val="56"/>
          <w:szCs w:val="56"/>
        </w:rPr>
        <w:t xml:space="preserve">   </w:t>
      </w:r>
      <w:r w:rsidRPr="00FC76F4">
        <w:t xml:space="preserve"> </w:t>
      </w:r>
      <w:r>
        <w:rPr>
          <w:rFonts w:ascii="&amp;quot" w:hAnsi="&amp;quot"/>
          <w:noProof/>
          <w:color w:val="0066CC"/>
        </w:rPr>
        <w:drawing>
          <wp:inline distT="0" distB="0" distL="0" distR="0" wp14:anchorId="7F43D4D9" wp14:editId="68499073">
            <wp:extent cx="480060" cy="469978"/>
            <wp:effectExtent l="0" t="0" r="0" b="6350"/>
            <wp:docPr id="3" name="Obrázek 3" descr="Jednoduché obchodní systémy (část 4.) | Diskusní fórum | FXstreet.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Jednoduché obchodní systémy (část 4.) | Diskusní fórum | FXstreet.c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8" cy="4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EEA" w:rsidRDefault="00266EEA" w:rsidP="00FC76F4">
      <w:pPr>
        <w:pStyle w:val="Zhlav"/>
      </w:pPr>
    </w:p>
    <w:p w:rsidR="00266EEA" w:rsidRPr="00FC76F4" w:rsidRDefault="00266EEA" w:rsidP="00FC76F4">
      <w:pPr>
        <w:pStyle w:val="Zhlav"/>
        <w:rPr>
          <w:color w:val="FF0000"/>
          <w:sz w:val="56"/>
          <w:szCs w:val="56"/>
        </w:rPr>
      </w:pPr>
      <w:r>
        <w:rPr>
          <w:noProof/>
        </w:rPr>
        <w:drawing>
          <wp:inline distT="0" distB="0" distL="0" distR="0">
            <wp:extent cx="5821680" cy="8148372"/>
            <wp:effectExtent l="0" t="0" r="7620" b="5080"/>
            <wp:docPr id="4" name="Obrázek 4" descr="Pracovní li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acovní lis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08" cy="81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F4" w:rsidRDefault="00FC76F4">
      <w:pPr>
        <w:rPr>
          <w:noProof/>
        </w:rPr>
      </w:pPr>
    </w:p>
    <w:p w:rsidR="00FC76F4" w:rsidRDefault="00FC76F4">
      <w:pPr>
        <w:rPr>
          <w:noProof/>
        </w:rPr>
      </w:pPr>
    </w:p>
    <w:p w:rsidR="00C9383C" w:rsidRDefault="00C9383C"/>
    <w:sectPr w:rsidR="00C9383C" w:rsidSect="00FC7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6CCC" w:rsidRDefault="00146CCC" w:rsidP="00FC76F4">
      <w:pPr>
        <w:spacing w:after="0" w:line="240" w:lineRule="auto"/>
      </w:pPr>
      <w:r>
        <w:separator/>
      </w:r>
    </w:p>
  </w:endnote>
  <w:endnote w:type="continuationSeparator" w:id="0">
    <w:p w:rsidR="00146CCC" w:rsidRDefault="00146CCC" w:rsidP="00FC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6CCC" w:rsidRDefault="00146CCC" w:rsidP="00FC76F4">
      <w:pPr>
        <w:spacing w:after="0" w:line="240" w:lineRule="auto"/>
      </w:pPr>
      <w:r>
        <w:separator/>
      </w:r>
    </w:p>
  </w:footnote>
  <w:footnote w:type="continuationSeparator" w:id="0">
    <w:p w:rsidR="00146CCC" w:rsidRDefault="00146CCC" w:rsidP="00FC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F4"/>
    <w:rsid w:val="00146CCC"/>
    <w:rsid w:val="00266EEA"/>
    <w:rsid w:val="00C9383C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24C"/>
  <w15:chartTrackingRefBased/>
  <w15:docId w15:val="{0BC15B5E-615A-4AFF-9A83-13221D4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6F4"/>
  </w:style>
  <w:style w:type="paragraph" w:styleId="Zpat">
    <w:name w:val="footer"/>
    <w:basedOn w:val="Normln"/>
    <w:link w:val="ZpatChar"/>
    <w:uiPriority w:val="99"/>
    <w:unhideWhenUsed/>
    <w:rsid w:val="00FC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palec+nahoru&amp;url=https%3A%2F%2Fwww.fxstreet.cz%2Fimg%2Fweb%2Fusers%2Fjan%2F151645-smajlk.jpg&amp;imageId=463e259e21a7ded8&amp;data=lgLEEBk0rOmLv1aRX-gzFdvR5N3EMJSmdgAADFX7n7ZlzBle9mkfvbWeJV4iFV-kVj2JJJA9HxDy30lOl5q6CMr9mJCj085eqGeOxALc6pPEAplfxAJmocQC1pk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2</cp:revision>
  <dcterms:created xsi:type="dcterms:W3CDTF">2020-04-28T17:32:00Z</dcterms:created>
  <dcterms:modified xsi:type="dcterms:W3CDTF">2020-04-28T17:32:00Z</dcterms:modified>
</cp:coreProperties>
</file>