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Pr="00DD4745" w:rsidRDefault="000C2C65">
      <w:pPr>
        <w:rPr>
          <w:b/>
        </w:rPr>
      </w:pPr>
      <w:r w:rsidRPr="00DD4745">
        <w:rPr>
          <w:b/>
        </w:rPr>
        <w:t xml:space="preserve">AJ - 5. </w:t>
      </w:r>
      <w:proofErr w:type="spellStart"/>
      <w:r w:rsidRPr="00DD4745">
        <w:rPr>
          <w:b/>
        </w:rPr>
        <w:t>roč</w:t>
      </w:r>
      <w:proofErr w:type="spellEnd"/>
      <w:r w:rsidRPr="00DD4745">
        <w:rPr>
          <w:b/>
        </w:rPr>
        <w:t>.</w:t>
      </w:r>
    </w:p>
    <w:p w:rsidR="000C2C65" w:rsidRPr="00DD4745" w:rsidRDefault="000C2C65">
      <w:pPr>
        <w:rPr>
          <w:b/>
        </w:rPr>
      </w:pPr>
      <w:r w:rsidRPr="00DD4745">
        <w:rPr>
          <w:b/>
        </w:rPr>
        <w:t xml:space="preserve">Vyhodnocení úkolu z úterý 24. 3. </w:t>
      </w:r>
      <w:proofErr w:type="spellStart"/>
      <w:r w:rsidRPr="00DD4745">
        <w:rPr>
          <w:b/>
        </w:rPr>
        <w:t>Listening</w:t>
      </w:r>
      <w:proofErr w:type="spellEnd"/>
      <w:r w:rsidRPr="00DD4745">
        <w:rPr>
          <w:b/>
        </w:rPr>
        <w:t xml:space="preserve"> (Music: musical </w:t>
      </w:r>
      <w:proofErr w:type="spellStart"/>
      <w:r w:rsidRPr="00DD4745">
        <w:rPr>
          <w:b/>
        </w:rPr>
        <w:t>instruments</w:t>
      </w:r>
      <w:proofErr w:type="spellEnd"/>
      <w:r w:rsidRPr="00DD4745">
        <w:rPr>
          <w:b/>
        </w:rPr>
        <w:t>) :-)</w:t>
      </w:r>
    </w:p>
    <w:p w:rsidR="000C2C65" w:rsidRDefault="000C2C6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3150567</wp:posOffset>
            </wp:positionH>
            <wp:positionV relativeFrom="paragraph">
              <wp:posOffset>59938</wp:posOffset>
            </wp:positionV>
            <wp:extent cx="2541270" cy="3140765"/>
            <wp:effectExtent l="19050" t="0" r="0" b="0"/>
            <wp:wrapNone/>
            <wp:docPr id="1" name="obrázek 1" descr="Image result for MUSICAL INSTRUMENT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SICAL INSTRUMENT ANIM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1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Správné odpovědi jsou:</w:t>
      </w:r>
    </w:p>
    <w:p w:rsidR="000C2C65" w:rsidRDefault="000C2C65">
      <w:r>
        <w:t xml:space="preserve">1. </w:t>
      </w:r>
      <w:proofErr w:type="spellStart"/>
      <w:r>
        <w:t>drums</w:t>
      </w:r>
      <w:proofErr w:type="spellEnd"/>
    </w:p>
    <w:p w:rsidR="000C2C65" w:rsidRDefault="000C2C65">
      <w:r>
        <w:t xml:space="preserve">2. </w:t>
      </w:r>
      <w:proofErr w:type="spellStart"/>
      <w:r>
        <w:t>flute</w:t>
      </w:r>
      <w:proofErr w:type="spellEnd"/>
    </w:p>
    <w:p w:rsidR="000C2C65" w:rsidRDefault="000C2C65">
      <w:r>
        <w:t xml:space="preserve">3. </w:t>
      </w:r>
      <w:proofErr w:type="spellStart"/>
      <w:r>
        <w:t>harp</w:t>
      </w:r>
      <w:proofErr w:type="spellEnd"/>
    </w:p>
    <w:p w:rsidR="000C2C65" w:rsidRDefault="000C2C65">
      <w:r>
        <w:t>4. violin</w:t>
      </w:r>
    </w:p>
    <w:p w:rsidR="000C2C65" w:rsidRDefault="000C2C65">
      <w:r>
        <w:t xml:space="preserve">5. </w:t>
      </w:r>
      <w:proofErr w:type="spellStart"/>
      <w:r>
        <w:t>xylophone</w:t>
      </w:r>
      <w:proofErr w:type="spellEnd"/>
    </w:p>
    <w:p w:rsidR="000C2C65" w:rsidRDefault="000C2C65">
      <w:r>
        <w:t xml:space="preserve">6. double </w:t>
      </w:r>
      <w:proofErr w:type="spellStart"/>
      <w:r>
        <w:t>bass</w:t>
      </w:r>
      <w:proofErr w:type="spellEnd"/>
    </w:p>
    <w:p w:rsidR="000C2C65" w:rsidRDefault="000C2C65">
      <w:r>
        <w:t xml:space="preserve">7. </w:t>
      </w:r>
      <w:proofErr w:type="spellStart"/>
      <w:r>
        <w:t>saxophone</w:t>
      </w:r>
      <w:proofErr w:type="spellEnd"/>
    </w:p>
    <w:p w:rsidR="000C2C65" w:rsidRDefault="000C2C65">
      <w:r>
        <w:t xml:space="preserve">8. </w:t>
      </w:r>
      <w:proofErr w:type="spellStart"/>
      <w:r>
        <w:t>clarinet</w:t>
      </w:r>
      <w:proofErr w:type="spellEnd"/>
    </w:p>
    <w:p w:rsidR="000C2C65" w:rsidRDefault="000C2C65">
      <w:r>
        <w:t>9. trombone</w:t>
      </w:r>
    </w:p>
    <w:p w:rsidR="000C2C65" w:rsidRDefault="002A42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85pt;margin-top:1.4pt;width:198.65pt;height:36.95pt;z-index:251660288;mso-width-relative:margin;mso-height-relative:margin" stroked="f">
            <v:textbox>
              <w:txbxContent>
                <w:p w:rsidR="000C2C65" w:rsidRDefault="002A4288">
                  <w:hyperlink r:id="rId5" w:history="1">
                    <w:r w:rsidR="000C2C65">
                      <w:rPr>
                        <w:rStyle w:val="Hypertextovodkaz"/>
                      </w:rPr>
                      <w:t>https://cz.pinterest.com/pin/308848486943419685/</w:t>
                    </w:r>
                  </w:hyperlink>
                </w:p>
              </w:txbxContent>
            </v:textbox>
          </v:shape>
        </w:pict>
      </w:r>
      <w:r w:rsidR="000C2C65">
        <w:t>10. piano</w:t>
      </w:r>
    </w:p>
    <w:p w:rsidR="00DD4745" w:rsidRDefault="00DD4745"/>
    <w:p w:rsidR="00451EF7" w:rsidRDefault="00DD4745">
      <w:r>
        <w:t xml:space="preserve">Úspěšní řešitelé jsou: David (sice měl jsi 11 hudebních nástrojů, ale byl jsi první :-), </w:t>
      </w:r>
      <w:proofErr w:type="spellStart"/>
      <w:r>
        <w:t>Kevin</w:t>
      </w:r>
      <w:proofErr w:type="spellEnd"/>
      <w:r>
        <w:t>, Anička, Markétka</w:t>
      </w:r>
      <w:r w:rsidR="00451EF7">
        <w:t xml:space="preserve">,  Lucka Foltýnová  a Terezka </w:t>
      </w:r>
      <w:proofErr w:type="spellStart"/>
      <w:r w:rsidR="00451EF7">
        <w:t>Imričková</w:t>
      </w:r>
      <w:proofErr w:type="spellEnd"/>
      <w:r w:rsidR="00451EF7">
        <w:t>!</w:t>
      </w:r>
    </w:p>
    <w:p w:rsidR="000C2C65" w:rsidRDefault="002F10AE">
      <w:r>
        <w:t xml:space="preserve">        Máte malé, ale velmi významné plus + + +</w:t>
      </w:r>
    </w:p>
    <w:p w:rsidR="00DD4745" w:rsidRDefault="00DD4745"/>
    <w:p w:rsidR="000C2C65" w:rsidRDefault="002A4288">
      <w:r>
        <w:rPr>
          <w:noProof/>
        </w:rPr>
        <w:pict>
          <v:shape id="_x0000_s1027" type="#_x0000_t202" style="position:absolute;margin-left:131.85pt;margin-top:239.75pt;width:180.6pt;height:64.3pt;z-index:2516633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63AFC" w:rsidRDefault="002A4288">
                  <w:hyperlink r:id="rId6" w:history="1">
                    <w:r w:rsidR="00163AFC">
                      <w:rPr>
                        <w:rStyle w:val="Hypertextovodkaz"/>
                      </w:rPr>
                      <w:t>https://www.wqxr.org/story/5-cartoons-had-some-serious-fun-classical-music/</w:t>
                    </w:r>
                  </w:hyperlink>
                </w:p>
              </w:txbxContent>
            </v:textbox>
          </v:shape>
        </w:pict>
      </w:r>
      <w:r w:rsidR="00163AF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1671624</wp:posOffset>
            </wp:positionH>
            <wp:positionV relativeFrom="paragraph">
              <wp:posOffset>643310</wp:posOffset>
            </wp:positionV>
            <wp:extent cx="3972836" cy="2361538"/>
            <wp:effectExtent l="19050" t="0" r="8614" b="0"/>
            <wp:wrapNone/>
            <wp:docPr id="4" name="obrázek 4" descr="5 Cartoons That Had Some Serious Fun With Classical Music | WQX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Cartoons That Had Some Serious Fun With Classical Music | WQXR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36" cy="23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745">
        <w:t>CONGRATULATIONS!</w:t>
      </w:r>
    </w:p>
    <w:sectPr w:rsidR="000C2C65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2C65"/>
    <w:rsid w:val="00001868"/>
    <w:rsid w:val="000C2C65"/>
    <w:rsid w:val="000F3EDC"/>
    <w:rsid w:val="00163AFC"/>
    <w:rsid w:val="001B2363"/>
    <w:rsid w:val="002A4288"/>
    <w:rsid w:val="002F10AE"/>
    <w:rsid w:val="002F734B"/>
    <w:rsid w:val="00451EF7"/>
    <w:rsid w:val="00647F74"/>
    <w:rsid w:val="00745FDF"/>
    <w:rsid w:val="00A65336"/>
    <w:rsid w:val="00AB16F9"/>
    <w:rsid w:val="00D8065F"/>
    <w:rsid w:val="00DD12B9"/>
    <w:rsid w:val="00DD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C6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C2C6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C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qxr.org/story/5-cartoons-had-some-serious-fun-classical-music/" TargetMode="External"/><Relationship Id="rId5" Type="http://schemas.openxmlformats.org/officeDocument/2006/relationships/hyperlink" Target="https://cz.pinterest.com/pin/308848486943419685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5</cp:revision>
  <dcterms:created xsi:type="dcterms:W3CDTF">2020-03-26T21:07:00Z</dcterms:created>
  <dcterms:modified xsi:type="dcterms:W3CDTF">2020-03-27T15:32:00Z</dcterms:modified>
</cp:coreProperties>
</file>