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DC" w:rsidRDefault="00B63BD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AJ - 4. </w:t>
      </w:r>
      <w:proofErr w:type="spellStart"/>
      <w:r>
        <w:rPr>
          <w:rFonts w:ascii="Comic Sans MS" w:hAnsi="Comic Sans MS"/>
          <w:sz w:val="28"/>
          <w:szCs w:val="28"/>
        </w:rPr>
        <w:t>roč</w:t>
      </w:r>
      <w:proofErr w:type="spellEnd"/>
      <w:r>
        <w:rPr>
          <w:rFonts w:ascii="Comic Sans MS" w:hAnsi="Comic Sans MS"/>
          <w:sz w:val="28"/>
          <w:szCs w:val="28"/>
        </w:rPr>
        <w:t xml:space="preserve">. PRACOVNÍ LIST </w:t>
      </w:r>
    </w:p>
    <w:p w:rsidR="00B63BDF" w:rsidRPr="00B63BDF" w:rsidRDefault="00433225">
      <w:pPr>
        <w:rPr>
          <w:rFonts w:ascii="Comic Sans MS" w:hAnsi="Comic Sans MS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2028411" cy="1139566"/>
            <wp:effectExtent l="19050" t="0" r="0" b="0"/>
            <wp:docPr id="4" name="obrázek 4" descr="Máme opět komplexní kalendář daně z příjmů a pojistného pro OSVČ v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áme opět komplexní kalendář daně z příjmů a pojistného pro OSVČ v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660" cy="1141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05F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ova | Metvi Sticker Go Fishing Hobbies Car Sticker Vinyl Decal ..." style="width:24.25pt;height:24.25pt"/>
        </w:pict>
      </w:r>
      <w:r w:rsidR="009D05F1">
        <w:pict>
          <v:shape id="_x0000_i1026" type="#_x0000_t75" alt="Vova | Metvi Sticker Go Fishing Hobbies Car Sticker Vinyl Decal ..." style="width:24.25pt;height:24.25pt"/>
        </w:pict>
      </w:r>
      <w:r w:rsidR="009D05F1">
        <w:pict>
          <v:shape id="_x0000_i1027" type="#_x0000_t75" alt="Vova | Metvi Sticker Go Fishing Hobbies Car Sticker Vinyl Decal ..." style="width:24.25pt;height:24.25pt"/>
        </w:pict>
      </w:r>
      <w:r w:rsidR="009D05F1">
        <w:pict>
          <v:shape id="_x0000_i1028" type="#_x0000_t75" alt="Vova | Metvi Sticker Go Fishing Hobbies Car Sticker Vinyl Decal ..." style="width:24.25pt;height:24.25pt"/>
        </w:pict>
      </w:r>
      <w:r w:rsidR="009D05F1">
        <w:pict>
          <v:shape id="_x0000_i1029" type="#_x0000_t75" alt="Vova | Metvi Sticker Go Fishing Hobbies Car Sticker Vinyl Decal ..." style="width:24.25pt;height:24.25pt"/>
        </w:pict>
      </w:r>
      <w:r w:rsidR="00D570A6">
        <w:rPr>
          <w:noProof/>
          <w:lang w:eastAsia="cs-CZ"/>
        </w:rPr>
        <w:drawing>
          <wp:inline distT="0" distB="0" distL="0" distR="0">
            <wp:extent cx="1915474" cy="1540565"/>
            <wp:effectExtent l="19050" t="0" r="8576" b="0"/>
            <wp:docPr id="12" name="obrázek 12" descr="NATIONAL GO FISHING DAY - June 18, 2020 | National To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ATIONAL GO FISHING DAY - June 18, 2020 | National Toda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119" cy="1541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1F72">
        <w:rPr>
          <w:rFonts w:ascii="Comic Sans MS" w:hAnsi="Comic Sans MS"/>
          <w:noProof/>
          <w:sz w:val="28"/>
          <w:szCs w:val="28"/>
          <w:lang w:eastAsia="cs-CZ"/>
        </w:rPr>
        <w:drawing>
          <wp:inline distT="0" distB="0" distL="0" distR="0">
            <wp:extent cx="5755585" cy="2999214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0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3BDF" w:rsidRPr="00B63BDF" w:rsidSect="000F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B63BDF"/>
    <w:rsid w:val="00001868"/>
    <w:rsid w:val="000F3EDC"/>
    <w:rsid w:val="002F734B"/>
    <w:rsid w:val="00433225"/>
    <w:rsid w:val="007A356A"/>
    <w:rsid w:val="00841F72"/>
    <w:rsid w:val="009D05F1"/>
    <w:rsid w:val="00B63BDF"/>
    <w:rsid w:val="00D5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1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1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639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Krocek</dc:creator>
  <cp:lastModifiedBy>Krocek</cp:lastModifiedBy>
  <cp:revision>6</cp:revision>
  <dcterms:created xsi:type="dcterms:W3CDTF">2020-05-21T09:21:00Z</dcterms:created>
  <dcterms:modified xsi:type="dcterms:W3CDTF">2020-05-21T09:30:00Z</dcterms:modified>
</cp:coreProperties>
</file>